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5123A2" w14:paraId="1151C6D9" w14:textId="77777777" w:rsidTr="0027531A">
        <w:tc>
          <w:tcPr>
            <w:tcW w:w="3082" w:type="dxa"/>
          </w:tcPr>
          <w:p w14:paraId="1393AF1B" w14:textId="77777777" w:rsidR="00C2620F" w:rsidRPr="005123A2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5123A2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5123A2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5CF35564" w:rsidR="00C2620F" w:rsidRPr="005123A2" w:rsidRDefault="00297BF1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๒๗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00575D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มิถุนายน</w:t>
            </w:r>
            <w:r w:rsidR="001C69F9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5123A2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5123A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5123A2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5123A2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5123A2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5123A2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5123A2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25318CDD" w:rsidR="00C2620F" w:rsidRPr="005123A2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Pr="005123A2">
        <w:rPr>
          <w:rFonts w:ascii="TH SarabunPSK" w:hAnsi="TH SarabunPSK" w:cs="TH SarabunPSK" w:hint="cs"/>
          <w:sz w:val="32"/>
          <w:szCs w:val="32"/>
        </w:rPr>
        <w:tab/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รายงานผลการสำรวจความต้องการใช้</w:t>
      </w:r>
      <w:r w:rsidR="00A5431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</w:t>
      </w:r>
    </w:p>
    <w:p w14:paraId="3E7E5D48" w14:textId="75BD1387" w:rsidR="00C2620F" w:rsidRPr="005123A2" w:rsidRDefault="00C2620F" w:rsidP="00C26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Pr="005123A2">
        <w:rPr>
          <w:rFonts w:ascii="TH SarabunPSK" w:hAnsi="TH SarabunPSK" w:cs="TH SarabunPSK" w:hint="cs"/>
          <w:sz w:val="32"/>
          <w:szCs w:val="32"/>
        </w:rPr>
        <w:tab/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p w14:paraId="344C0242" w14:textId="58F2BE43" w:rsidR="00625F23" w:rsidRPr="005123A2" w:rsidRDefault="00625F23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รายงานผลการสำรวจความต้องการใช้</w:t>
      </w:r>
      <w:r w:rsidR="00D76A5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</w:t>
      </w:r>
    </w:p>
    <w:p w14:paraId="427E5B18" w14:textId="713A3EF2" w:rsidR="001F4BA4" w:rsidRPr="005123A2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โครงการติดตั้งโซลาร์เซลล์เพื่อการอนุรักษ์พลังงานและลดค่าใช้จ่ายทางไฟฟ้า</w:t>
      </w:r>
    </w:p>
    <w:p w14:paraId="715F575F" w14:textId="00787F58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๒. หนังสือ ที่ กค ๐๓๑๒/ว ๗๙ ลงวันที่ ๑๘ ธันวาคม พ.ศ.๒๕๖๖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06D447BB" w14:textId="0E434BBB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๓. หนังสือ ที่ กค ๐๓๑๒/ว ๑๓๗ ลงวันที่ ๑๘ ธันวาคม พ.ศ.๒๕๖๖ เรื่อง แนวทางการ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 xml:space="preserve">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</w:p>
    <w:p w14:paraId="07DBE9FC" w14:textId="46BD0DC4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๔. หนังสือ ที่ กค(กวจ) ๐๔๐๕.๒/ว๒๖๐ ลงวันที่ ๕ มิถุนายน พ.ศ.๒๕๖๑ เรื่องแนวทางปฏิบัติ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ในการจัดหาผู้ให้บริการสาธารณูปโภค</w:t>
      </w:r>
    </w:p>
    <w:p w14:paraId="2635A4C2" w14:textId="5DC5E0F5" w:rsidR="00EC7B4C" w:rsidRPr="005123A2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๕. หนังสือ ที่ กค(กวจ) ๐๔๐๕.๒/๒๙๗๕๒ ลงวันที่ ๒๘ สิงหาคม พ.ศ.๒๕๖๖ เรื่อง ข้อหารือ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</w:t>
      </w:r>
    </w:p>
    <w:p w14:paraId="210DFCC3" w14:textId="77777777" w:rsidR="000A5CF1" w:rsidRPr="005123A2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172EFA7" w14:textId="2AC5813A" w:rsidR="00EC7B4C" w:rsidRPr="005123A2" w:rsidRDefault="000A342C" w:rsidP="00EC7B4C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บริษัทผู้บริหารและให้บริการสาธารณูปโภคไฟฟ้า ได้มีการนำเสนอโครงการติดตั้งโซลาร์เซลล์เพื่อการอนุรักษ์พลังงานและลดค่าใช้จ่ายทางไฟฟ้าสำหรับโรงเรียนสังกัดสำนักการศึกษา กรุงเทพมหานคร 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ซึ่งเป็นการติดตั้งที่กรุงเทพมหานคร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ไม่มีค่าใช้จ่าย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ด้าน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อุปกรณ์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การผลิตไฟฟ้า ค่า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รวมถึง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การดูแลระบบให้สามารถผลิตไฟฟ้าให้โรงเรียนอย่างยาวนาน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นอกจากค่าการใช้ไฟฟ้าที่คิดตามหน่วยการใช้งานจริงในอัตราที่ถูกกว่าค่าไฟฟ้าของการไฟฟ้านครหลวง (กฟน.) ซึ่งจะทำให้โรงเรียนสามารถ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ลดค่าใช้จ่ายในหมวดสาธารณูปโภค</w:t>
      </w:r>
      <w:r w:rsidR="002646A5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(ค่า</w:t>
      </w:r>
      <w:r w:rsidR="00C2620F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2646A5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67502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ในแต่</w:t>
      </w:r>
      <w:r w:rsidR="00BD39E7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ละเดือน</w:t>
      </w:r>
      <w:r w:rsidR="00370EEB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ลงอย่างน้อยร้อยละ ๒๐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ตั้งแต่ พ.ศ.๒๕๖๗ และมีการประชุมกับรองผู้ว่าราชการกรุงเทพมหานคร (นายศานนท์ หวังสร้างบุญ) เมื่อวันที่ ๗ มกราคม พ.ศ.๒๕๖๘ และมีการประสานงานกันอย่างต่อเนื่อง และปัจจุบัน</w:t>
      </w:r>
      <w:r w:rsidR="00EC7B4C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บริษัทเริ่มทำการสำรวจพื้นที่การ</w:t>
      </w:r>
      <w:r w:rsidR="00EC7B4C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ติดตั้งโซลาร์เซลล์ให้กับโรงเรียนขนาดเล็กในสังกัดกรุงเทพมหานคร แล้ว</w:t>
      </w:r>
    </w:p>
    <w:p w14:paraId="0BFECE15" w14:textId="777CAA54" w:rsidR="00FE6FD8" w:rsidRPr="005123A2" w:rsidRDefault="00B87CC4" w:rsidP="00B87CC4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pacing w:val="-6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โครงการนี้เป็นการติดตั้งโซลาร์เซลล์แบบติดตั้งบนหลังคา (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Solar Rooftop)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แบบออนกริด (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On Grid) </w:t>
      </w:r>
      <w:r w:rsidR="0001232A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นอกจาก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</w:t>
      </w:r>
      <w:r w:rsidR="0001232A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การใช้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พลังงานสะอาดที่ช่วยลดค่าไฟฟ้าให้กับโรงเรียนที่ติดตั้งแล้วยังเป็นส่วนหนึ่งของการลดภาวะโลกร้อน ลดปัญหามลพิษเป็นต้นเหตุของฝุ่นละอองขนาดเล็ก หรือ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PM </w:t>
      </w:r>
      <w:r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๒.๕ ที่</w:t>
      </w:r>
      <w:r w:rsidR="00370EEB" w:rsidRPr="005123A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แผนยุทธศาสตร์ชาติ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>(</w:t>
      </w:r>
      <w:r w:rsidR="001C69F9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๒๕๖๑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-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>)</w:t>
      </w:r>
      <w:r w:rsidR="0039500D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ยุทธศาสตร์ที่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๕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5123A2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น้อมนำศาสตร์ของพระราชา</w:t>
      </w:r>
      <w:r w:rsidR="00FF714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สู่การพัฒนาที่ยั่งยืน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คือ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“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มีความพอประมาณ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มีเหตุผล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มีภูมิคุ้มกัน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>”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C35F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๑๗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ด้านสังคม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เศรษฐกิจ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สิ่งแวดล้อม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ธรรมาภิบาล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</w:t>
      </w:r>
      <w:r w:rsidR="00FF714D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ปี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1C69F9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5123A2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แผนพัฒนากรุงเทพมหานคร ระยะ ๒๐ ปี (พ.ศ. ๒๕๖๑ – ๒๕๘๐) ฉบับปรับปรุง แผนพัฒนากรุงเทพมหานคร ระยะ ๒๐ ปี ระยะที่ ๓ (พ.ศ. ๒๕๖๖ - ๒๕๗๐) ยุทธศาสตร์ที่ ๒ การพัฒนาสิ่งแวดล้อมยั่งยืนและการเปลี่ยนแปลงสภาพภูมิอากาศ ยุทธศาสตร์ย่อยที่ ๒.๑ คุณภาพสิ่งแวดล้อมยั่งยืน เป้าประสงค์ที่ ๒.๑.๑ กรุงเทพมหานคร</w:t>
      </w:r>
      <w:r w:rsidR="00EC7B4C"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 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 เท่าทันอย่างต่อเนื่อง และแผนพัฒนาการศึกษา</w:t>
      </w:r>
      <w:r w:rsidR="00FF714D"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</w:t>
      </w:r>
      <w:r w:rsidR="00FF714D"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10"/>
          <w:sz w:val="32"/>
          <w:szCs w:val="32"/>
          <w:cs/>
          <w:lang w:bidi="th-TH"/>
        </w:rPr>
        <w:t>ที่พร้อมรับทุกการเปลี่ยนแปลง เป้าประสงค์ ผู้เรียนมีทักษะในการสร้างสรรค์นวัตกรรม แผนปฏิบัติราชการกรุงเทพมหานคร</w:t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 xml:space="preserve">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สนับสนุนนโยบายผู้ว่าราชการกรุงเทพมหานคร นโยบายให้การศึกษา พัฒนานักเรียน</w:t>
      </w:r>
      <w:r w:rsidR="00FF714D"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br/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สู่พลเมืองโลก (</w:t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</w:rPr>
        <w:t>P</w:t>
      </w:r>
      <w:r w:rsidRPr="005123A2">
        <w:rPr>
          <w:rStyle w:val="af3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๐๑๘) และบรรจุในแผนปฏิบัติราชการประจำปี พ.ศ. ๒๕๖๘ สำนักการศึกษา</w:t>
      </w:r>
    </w:p>
    <w:p w14:paraId="07597E03" w14:textId="6A3F0544" w:rsidR="00A54310" w:rsidRPr="005123A2" w:rsidRDefault="00A54310" w:rsidP="006867B8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รายงานฉบับนี้เป็นผลการสำรวจความต้องการใช้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จากโรงเรียนสังกัดกรุงเทพมหานคร จำนวน ๓๖ โรงเรียน จำแนกเป็นโรงเรียนขนาดใหญ่จำนวน ๓ แห่ง โรงเรียนขนาดกลางจำนวน ๓ แห่ง โรงเรียนขนาดเล็กจำนวน ๓๐ แห่ง โดยสำรว</w:t>
      </w:r>
      <w:r w:rsidR="004954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ตั้งแต่วันเสาร์ที่ ๒๔ พฤษภาคม พ.ศ.๒๕๖๘ ถึงวันพุธที่ ๒๕ </w:t>
      </w:r>
      <w:r w:rsidR="004954A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มิถุนายน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พ.ศ.๒๕๖๘ เป็นเวลา ๓๑ วัน </w:t>
      </w:r>
    </w:p>
    <w:p w14:paraId="3830D1EC" w14:textId="78F5C37D" w:rsidR="00C2620F" w:rsidRPr="005123A2" w:rsidRDefault="00C2620F" w:rsidP="006867B8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ให้โรงเรียนสังกัด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ได้ติดตั้งโซลาร์เซลล์ เพื่อการอนุรักษ์พลังงานและลดค่าใช้จ่ายทางไฟฟ้า ซึ่งบริษัทพร้อมดำเนินการติดตั้ง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ห้</w:t>
      </w:r>
      <w:r w:rsidR="006867B8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แต่ละโรเรียน</w:t>
      </w:r>
      <w:r w:rsidR="0001232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ลดค่าใช้จ่ายด้านไฟฟ้า</w:t>
      </w:r>
      <w:r w:rsidR="00D72747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โดยเร็ว</w:t>
      </w:r>
    </w:p>
    <w:p w14:paraId="43F22ED7" w14:textId="77777777" w:rsidR="00C2620F" w:rsidRPr="005123A2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5123A2" w:rsidRDefault="006E224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5123A2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5123A2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3A2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5625E5A5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5123A2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5123A2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5123A2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5123A2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r w:rsidRPr="005123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237AB641" w14:textId="65CA349E" w:rsidR="00C2620F" w:rsidRPr="005123A2" w:rsidRDefault="00C2620F" w:rsidP="00321908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FDC9799" w14:textId="4CB0BDEB" w:rsidR="00A54310" w:rsidRPr="005123A2" w:rsidRDefault="00A54310" w:rsidP="00321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รายงานผลการสำรวจความต้องการใช้</w:t>
      </w: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ไฟฟ้าจากพลังงานแสงอาทิตย์</w:t>
      </w: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ครั้งที่ ๑</w:t>
      </w:r>
    </w:p>
    <w:p w14:paraId="55F95D49" w14:textId="77777777" w:rsidR="00A54310" w:rsidRPr="005123A2" w:rsidRDefault="00A54310" w:rsidP="00A5431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ACF0632" w14:textId="593CD0D7" w:rsidR="00A54310" w:rsidRDefault="00A54310" w:rsidP="00A54310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ได้ทำการสำรวจความต้องการใช้ไฟฟ้าจากพลังงานแสงอาทิตย์จากโรงเรียนสังกัดกรุงเทพมหานครตั้งแต่วันเสาร์ที่ ๒๔ พฤษภาคม พ.ศ.๒๕๖๘ ถึงวันพุธที่ ๒๕ กรกฎาคม พ.ศ.๒๕๖๘ เป็นเวลา ๓๑ วัน มีโรงเรียนที่สำรวจแล้ว ๓๖ โรงเรียน จำแนกเป็นโรงเรียนขนาดใหญ่จำนวน ๓ แห่ง โรงเรียนขนาดกลางจำนวน ๓ แห่ง โรงเรียนขนาดเล็กจำนวน ๓๐ แห่ง โดยมีรายละเอียดการสำรวจดังนี้</w:t>
      </w:r>
    </w:p>
    <w:p w14:paraId="473EAFE0" w14:textId="77777777" w:rsidR="00493B42" w:rsidRPr="005123A2" w:rsidRDefault="00493B42" w:rsidP="00A54310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</w:p>
    <w:p w14:paraId="7238378E" w14:textId="7D259287" w:rsidR="00CD2AAE" w:rsidRPr="005123A2" w:rsidRDefault="00A54310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954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ตารางที่ ๑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D2AAE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รายชื่อโรงเรียนที่สำรวจ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877"/>
        <w:gridCol w:w="3654"/>
        <w:gridCol w:w="1418"/>
        <w:gridCol w:w="1134"/>
        <w:gridCol w:w="1134"/>
        <w:gridCol w:w="1276"/>
      </w:tblGrid>
      <w:tr w:rsidR="00CD2AAE" w:rsidRPr="005123A2" w14:paraId="43A302D0" w14:textId="77777777" w:rsidTr="00AF351F">
        <w:tc>
          <w:tcPr>
            <w:tcW w:w="877" w:type="dxa"/>
            <w:vMerge w:val="restart"/>
          </w:tcPr>
          <w:p w14:paraId="310753D3" w14:textId="67EA5E1C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bookmarkStart w:id="0" w:name="_Hlk201449355"/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vMerge w:val="restart"/>
          </w:tcPr>
          <w:p w14:paraId="01278D10" w14:textId="69D64E0A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418" w:type="dxa"/>
            <w:vMerge w:val="restart"/>
          </w:tcPr>
          <w:p w14:paraId="655B5642" w14:textId="5D7CD1B6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เขต</w:t>
            </w:r>
          </w:p>
        </w:tc>
        <w:tc>
          <w:tcPr>
            <w:tcW w:w="1134" w:type="dxa"/>
            <w:vMerge w:val="restart"/>
          </w:tcPr>
          <w:p w14:paraId="7C090BB3" w14:textId="18862B88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ขนาด</w:t>
            </w:r>
          </w:p>
        </w:tc>
        <w:tc>
          <w:tcPr>
            <w:tcW w:w="2410" w:type="dxa"/>
            <w:gridSpan w:val="2"/>
          </w:tcPr>
          <w:p w14:paraId="24C20E15" w14:textId="3EB183D2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</w:tr>
      <w:tr w:rsidR="00CD2AAE" w:rsidRPr="005123A2" w14:paraId="3A73401D" w14:textId="77777777" w:rsidTr="00AF351F">
        <w:tc>
          <w:tcPr>
            <w:tcW w:w="877" w:type="dxa"/>
            <w:vMerge/>
          </w:tcPr>
          <w:p w14:paraId="5FAFC578" w14:textId="65AFF51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54" w:type="dxa"/>
            <w:vMerge/>
          </w:tcPr>
          <w:p w14:paraId="7537799D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14:paraId="6C4160E3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232ED130" w14:textId="77777777" w:rsidR="00CD2AAE" w:rsidRPr="005123A2" w:rsidRDefault="00CD2AAE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1BE77E" w14:textId="268DB831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จานหมุน</w:t>
            </w:r>
          </w:p>
        </w:tc>
        <w:tc>
          <w:tcPr>
            <w:tcW w:w="1276" w:type="dxa"/>
          </w:tcPr>
          <w:p w14:paraId="078CAA70" w14:textId="42E12C3D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TOU</w:t>
            </w:r>
          </w:p>
        </w:tc>
      </w:tr>
      <w:tr w:rsidR="00CD2AAE" w:rsidRPr="005123A2" w14:paraId="2ACBA439" w14:textId="77777777" w:rsidTr="00AF351F">
        <w:tc>
          <w:tcPr>
            <w:tcW w:w="877" w:type="dxa"/>
          </w:tcPr>
          <w:p w14:paraId="726F5F90" w14:textId="7679B730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35B21F02" w14:textId="5F4CD8C7" w:rsidR="00CD2AAE" w:rsidRPr="005123A2" w:rsidRDefault="00302775" w:rsidP="00CD2A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1418" w:type="dxa"/>
          </w:tcPr>
          <w:p w14:paraId="0D5C67C5" w14:textId="3EA3D06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ราษฎร์บูรณะ</w:t>
            </w:r>
          </w:p>
        </w:tc>
        <w:tc>
          <w:tcPr>
            <w:tcW w:w="1134" w:type="dxa"/>
          </w:tcPr>
          <w:p w14:paraId="2D05B474" w14:textId="5193E161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ใหญ่</w:t>
            </w:r>
          </w:p>
        </w:tc>
        <w:tc>
          <w:tcPr>
            <w:tcW w:w="1134" w:type="dxa"/>
          </w:tcPr>
          <w:p w14:paraId="4EE88F58" w14:textId="223E4566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6" w:type="dxa"/>
          </w:tcPr>
          <w:p w14:paraId="4AD00E91" w14:textId="49F92A27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</w:tr>
      <w:tr w:rsidR="00CD2AAE" w:rsidRPr="005123A2" w14:paraId="69659295" w14:textId="77777777" w:rsidTr="00AF351F">
        <w:tc>
          <w:tcPr>
            <w:tcW w:w="877" w:type="dxa"/>
          </w:tcPr>
          <w:p w14:paraId="6167E67D" w14:textId="3675942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6A0223B2" w14:textId="6B846B12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1418" w:type="dxa"/>
          </w:tcPr>
          <w:p w14:paraId="6F205F25" w14:textId="0009953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สายไหม</w:t>
            </w:r>
          </w:p>
        </w:tc>
        <w:tc>
          <w:tcPr>
            <w:tcW w:w="1134" w:type="dxa"/>
          </w:tcPr>
          <w:p w14:paraId="47EEF578" w14:textId="55F11852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54BCD25" w14:textId="49E47BA7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6" w:type="dxa"/>
          </w:tcPr>
          <w:p w14:paraId="3809C20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4A6BD4C" w14:textId="77777777" w:rsidTr="00AF351F">
        <w:tc>
          <w:tcPr>
            <w:tcW w:w="877" w:type="dxa"/>
          </w:tcPr>
          <w:p w14:paraId="78B54A9F" w14:textId="57C0EB8A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5DFCB690" w14:textId="53C809C3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1418" w:type="dxa"/>
          </w:tcPr>
          <w:p w14:paraId="42F49571" w14:textId="0BDAD142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สายไหม</w:t>
            </w:r>
          </w:p>
        </w:tc>
        <w:tc>
          <w:tcPr>
            <w:tcW w:w="1134" w:type="dxa"/>
          </w:tcPr>
          <w:p w14:paraId="3C15F5CE" w14:textId="23F6C5B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183ACF0" w14:textId="5D688FE1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6" w:type="dxa"/>
          </w:tcPr>
          <w:p w14:paraId="238E4982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12E5737" w14:textId="77777777" w:rsidTr="00AF351F">
        <w:tc>
          <w:tcPr>
            <w:tcW w:w="877" w:type="dxa"/>
          </w:tcPr>
          <w:p w14:paraId="2BB8C183" w14:textId="1F18EB65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69E47B34" w14:textId="1CA3D2E5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1418" w:type="dxa"/>
          </w:tcPr>
          <w:p w14:paraId="7D577811" w14:textId="2A8504B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บางนา</w:t>
            </w:r>
          </w:p>
        </w:tc>
        <w:tc>
          <w:tcPr>
            <w:tcW w:w="1134" w:type="dxa"/>
          </w:tcPr>
          <w:p w14:paraId="1FA61FE2" w14:textId="2C454F64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ใหญ่</w:t>
            </w:r>
          </w:p>
        </w:tc>
        <w:tc>
          <w:tcPr>
            <w:tcW w:w="1134" w:type="dxa"/>
          </w:tcPr>
          <w:p w14:paraId="4321F6BF" w14:textId="0F649F41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276" w:type="dxa"/>
          </w:tcPr>
          <w:p w14:paraId="0903C878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D9E3F1C" w14:textId="77777777" w:rsidTr="00AF351F">
        <w:tc>
          <w:tcPr>
            <w:tcW w:w="877" w:type="dxa"/>
          </w:tcPr>
          <w:p w14:paraId="3794A657" w14:textId="4AE80065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5CBE3364" w14:textId="77BBBA6E" w:rsidR="00CD2AAE" w:rsidRPr="005123A2" w:rsidRDefault="00302775" w:rsidP="003027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1418" w:type="dxa"/>
          </w:tcPr>
          <w:p w14:paraId="07C670BA" w14:textId="3D021E7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บางนา</w:t>
            </w:r>
          </w:p>
        </w:tc>
        <w:tc>
          <w:tcPr>
            <w:tcW w:w="1134" w:type="dxa"/>
          </w:tcPr>
          <w:p w14:paraId="62DF4A89" w14:textId="70FBE00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B3B681A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21156A5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7F97FD5" w14:textId="77777777" w:rsidTr="00AF351F">
        <w:tc>
          <w:tcPr>
            <w:tcW w:w="877" w:type="dxa"/>
          </w:tcPr>
          <w:p w14:paraId="70BD8782" w14:textId="4163F9C2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</w:tcPr>
          <w:p w14:paraId="32047040" w14:textId="0774FD32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1418" w:type="dxa"/>
          </w:tcPr>
          <w:p w14:paraId="6F5321FC" w14:textId="0D74541D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บางกะปิ</w:t>
            </w:r>
          </w:p>
        </w:tc>
        <w:tc>
          <w:tcPr>
            <w:tcW w:w="1134" w:type="dxa"/>
          </w:tcPr>
          <w:p w14:paraId="634BBF79" w14:textId="49FE1C82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6BFD79C5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6355B3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EBA3D28" w14:textId="77777777" w:rsidTr="00AF351F">
        <w:tc>
          <w:tcPr>
            <w:tcW w:w="877" w:type="dxa"/>
          </w:tcPr>
          <w:p w14:paraId="09FA9057" w14:textId="337163DD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6C801552" w14:textId="4C65EC4B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1418" w:type="dxa"/>
          </w:tcPr>
          <w:p w14:paraId="08BEE214" w14:textId="0E02B96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บางกะปิ</w:t>
            </w:r>
          </w:p>
        </w:tc>
        <w:tc>
          <w:tcPr>
            <w:tcW w:w="1134" w:type="dxa"/>
          </w:tcPr>
          <w:p w14:paraId="1DF3D356" w14:textId="06CC0E98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1134" w:type="dxa"/>
          </w:tcPr>
          <w:p w14:paraId="2DFF5B5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85EFA6F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57A294E1" w14:textId="77777777" w:rsidTr="00AF351F">
        <w:tc>
          <w:tcPr>
            <w:tcW w:w="877" w:type="dxa"/>
          </w:tcPr>
          <w:p w14:paraId="4B80D07F" w14:textId="2010EDB4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27CB6337" w14:textId="0999AD82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1418" w:type="dxa"/>
          </w:tcPr>
          <w:p w14:paraId="40AA0EF8" w14:textId="1BBE9AA9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บางกะปิ</w:t>
            </w:r>
          </w:p>
        </w:tc>
        <w:tc>
          <w:tcPr>
            <w:tcW w:w="1134" w:type="dxa"/>
          </w:tcPr>
          <w:p w14:paraId="570D1FB3" w14:textId="07A78FB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D860D8A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AC2361C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CBAC04E" w14:textId="77777777" w:rsidTr="00AF351F">
        <w:tc>
          <w:tcPr>
            <w:tcW w:w="877" w:type="dxa"/>
          </w:tcPr>
          <w:p w14:paraId="0D072285" w14:textId="0A08F360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65C403A9" w14:textId="394DEBFE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1418" w:type="dxa"/>
          </w:tcPr>
          <w:p w14:paraId="2BCD4A57" w14:textId="6FB08ED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บางกะปิ</w:t>
            </w:r>
          </w:p>
        </w:tc>
        <w:tc>
          <w:tcPr>
            <w:tcW w:w="1134" w:type="dxa"/>
          </w:tcPr>
          <w:p w14:paraId="7DA9C8F6" w14:textId="65E8B5B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758F920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FE12E52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7F531DA" w14:textId="77777777" w:rsidTr="00AF351F">
        <w:tc>
          <w:tcPr>
            <w:tcW w:w="877" w:type="dxa"/>
          </w:tcPr>
          <w:p w14:paraId="24E41AD1" w14:textId="44CDDE68" w:rsidR="00CD2AAE" w:rsidRPr="005123A2" w:rsidRDefault="00CD2AAE" w:rsidP="00CD2A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</w:tcPr>
          <w:p w14:paraId="5DE59050" w14:textId="18B62647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โรงเรียนสุเหร่าคลองจั่น</w:t>
            </w:r>
          </w:p>
        </w:tc>
        <w:tc>
          <w:tcPr>
            <w:tcW w:w="1418" w:type="dxa"/>
          </w:tcPr>
          <w:p w14:paraId="4ADE4117" w14:textId="12ABBE8D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บางกะปิ</w:t>
            </w:r>
          </w:p>
        </w:tc>
        <w:tc>
          <w:tcPr>
            <w:tcW w:w="1134" w:type="dxa"/>
          </w:tcPr>
          <w:p w14:paraId="4B73E06D" w14:textId="2B90A27F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775A3F8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72029E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9634D17" w14:textId="77777777" w:rsidTr="00AF351F">
        <w:tc>
          <w:tcPr>
            <w:tcW w:w="877" w:type="dxa"/>
          </w:tcPr>
          <w:p w14:paraId="05C540C5" w14:textId="0F6327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7B5269E7" w14:textId="4AB3B568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1418" w:type="dxa"/>
          </w:tcPr>
          <w:p w14:paraId="23B5C6CB" w14:textId="26D8201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0F98279A" w14:textId="66B6BAA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5B33E7DB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1529D23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94C9016" w14:textId="77777777" w:rsidTr="00AF351F">
        <w:tc>
          <w:tcPr>
            <w:tcW w:w="877" w:type="dxa"/>
          </w:tcPr>
          <w:p w14:paraId="41912B1F" w14:textId="5DA49E8B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79300DD7" w14:textId="60168BA1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1418" w:type="dxa"/>
          </w:tcPr>
          <w:p w14:paraId="438FD92E" w14:textId="20C1F3D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008B9F18" w14:textId="0B2279D3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076305FB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CE932BE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DFDC164" w14:textId="77777777" w:rsidTr="00AF351F">
        <w:tc>
          <w:tcPr>
            <w:tcW w:w="877" w:type="dxa"/>
          </w:tcPr>
          <w:p w14:paraId="29404AD3" w14:textId="4E138365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22834849" w14:textId="27D2846C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1418" w:type="dxa"/>
          </w:tcPr>
          <w:p w14:paraId="2178E4E0" w14:textId="4D75923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35F11C60" w14:textId="44A84422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7DDA4EC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B0D72E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0FAC18B" w14:textId="77777777" w:rsidTr="00AF351F">
        <w:tc>
          <w:tcPr>
            <w:tcW w:w="877" w:type="dxa"/>
          </w:tcPr>
          <w:p w14:paraId="5AF0D904" w14:textId="4F7EC9E0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64C2576D" w14:textId="2C94097A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1418" w:type="dxa"/>
          </w:tcPr>
          <w:p w14:paraId="0EA0DCCC" w14:textId="47B7A71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4C433CAD" w14:textId="65D300E1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1134" w:type="dxa"/>
          </w:tcPr>
          <w:p w14:paraId="4A7B860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FD1717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44FC879" w14:textId="77777777" w:rsidTr="00AF351F">
        <w:tc>
          <w:tcPr>
            <w:tcW w:w="877" w:type="dxa"/>
          </w:tcPr>
          <w:p w14:paraId="4EDFA6C5" w14:textId="6FCE116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750DB306" w14:textId="3E1D82E4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1418" w:type="dxa"/>
          </w:tcPr>
          <w:p w14:paraId="2999D6C1" w14:textId="6E51FC4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0DD08168" w14:textId="02DB5024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1134" w:type="dxa"/>
          </w:tcPr>
          <w:p w14:paraId="13013DB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1A93B2C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47833B6" w14:textId="77777777" w:rsidTr="00AF351F">
        <w:tc>
          <w:tcPr>
            <w:tcW w:w="877" w:type="dxa"/>
          </w:tcPr>
          <w:p w14:paraId="43CA9A5B" w14:textId="3323645D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</w:tcPr>
          <w:p w14:paraId="4E906B13" w14:textId="45A6AE77" w:rsidR="00CD2AAE" w:rsidRPr="005123A2" w:rsidRDefault="00302775" w:rsidP="003027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1418" w:type="dxa"/>
          </w:tcPr>
          <w:p w14:paraId="1568A5D3" w14:textId="6720CC0D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6AAE5509" w14:textId="329E1EA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D011BC0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6E927AA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E71FEFF" w14:textId="77777777" w:rsidTr="00AF351F">
        <w:tc>
          <w:tcPr>
            <w:tcW w:w="877" w:type="dxa"/>
          </w:tcPr>
          <w:p w14:paraId="126474E8" w14:textId="4A156DD5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32E5AD11" w14:textId="467E9213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1418" w:type="dxa"/>
          </w:tcPr>
          <w:p w14:paraId="302D3547" w14:textId="391B219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51619EF0" w14:textId="770B3254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91B353B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3D5DC52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E062FAF" w14:textId="77777777" w:rsidTr="00AF351F">
        <w:tc>
          <w:tcPr>
            <w:tcW w:w="877" w:type="dxa"/>
          </w:tcPr>
          <w:p w14:paraId="465041DF" w14:textId="1380AA6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0FFBDB8F" w14:textId="5B115085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1418" w:type="dxa"/>
          </w:tcPr>
          <w:p w14:paraId="4C22C4BB" w14:textId="38720235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6CE21438" w14:textId="0396B7C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82EA3D4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04FBCA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712CF44" w14:textId="77777777" w:rsidTr="00AF351F">
        <w:tc>
          <w:tcPr>
            <w:tcW w:w="877" w:type="dxa"/>
          </w:tcPr>
          <w:p w14:paraId="0E6029B7" w14:textId="2218264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</w:tcPr>
          <w:p w14:paraId="1A2CFC7E" w14:textId="02C50C74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1418" w:type="dxa"/>
          </w:tcPr>
          <w:p w14:paraId="4ADF2B4A" w14:textId="43F0044F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6E8C9497" w14:textId="481613E8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22D557A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4034DD1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541A81E" w14:textId="77777777" w:rsidTr="00AF351F">
        <w:tc>
          <w:tcPr>
            <w:tcW w:w="877" w:type="dxa"/>
          </w:tcPr>
          <w:p w14:paraId="37A62C9C" w14:textId="323B2571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7D0A2C64" w14:textId="763E321E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1418" w:type="dxa"/>
          </w:tcPr>
          <w:p w14:paraId="0A5602B9" w14:textId="68F25F0C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20B33991" w14:textId="12067C5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16B438A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AEE5BBA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EA6413C" w14:textId="77777777" w:rsidTr="00AF351F">
        <w:tc>
          <w:tcPr>
            <w:tcW w:w="877" w:type="dxa"/>
          </w:tcPr>
          <w:p w14:paraId="69DE9895" w14:textId="12FAD8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1B906B11" w14:textId="062DF8DC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1418" w:type="dxa"/>
          </w:tcPr>
          <w:p w14:paraId="0E6823FA" w14:textId="240F486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4C38D528" w14:textId="1DDD7711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B56473C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7F78B4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2DA7FE8B" w14:textId="77777777" w:rsidTr="00AF351F">
        <w:tc>
          <w:tcPr>
            <w:tcW w:w="877" w:type="dxa"/>
          </w:tcPr>
          <w:p w14:paraId="7B21881D" w14:textId="78E5625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506FC156" w14:textId="41F9074A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1418" w:type="dxa"/>
          </w:tcPr>
          <w:p w14:paraId="6A58E35F" w14:textId="30534B5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เขตตลิ่งชัน</w:t>
            </w:r>
          </w:p>
        </w:tc>
        <w:tc>
          <w:tcPr>
            <w:tcW w:w="1134" w:type="dxa"/>
          </w:tcPr>
          <w:p w14:paraId="6F179943" w14:textId="542D9001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775F92C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288FBF3B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8398D73" w14:textId="77777777" w:rsidTr="00AF351F">
        <w:tc>
          <w:tcPr>
            <w:tcW w:w="877" w:type="dxa"/>
          </w:tcPr>
          <w:p w14:paraId="20DCF89C" w14:textId="36A52767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๒๓</w:t>
            </w:r>
          </w:p>
        </w:tc>
        <w:tc>
          <w:tcPr>
            <w:tcW w:w="3654" w:type="dxa"/>
          </w:tcPr>
          <w:p w14:paraId="583A318B" w14:textId="63E817DB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1418" w:type="dxa"/>
          </w:tcPr>
          <w:p w14:paraId="4B8B762A" w14:textId="01ED1D2D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เขตมีนบุรี</w:t>
            </w:r>
          </w:p>
        </w:tc>
        <w:tc>
          <w:tcPr>
            <w:tcW w:w="1134" w:type="dxa"/>
          </w:tcPr>
          <w:p w14:paraId="40410CD6" w14:textId="72FA657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1A9656F2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492364B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B297DE4" w14:textId="77777777" w:rsidTr="00AF351F">
        <w:tc>
          <w:tcPr>
            <w:tcW w:w="877" w:type="dxa"/>
          </w:tcPr>
          <w:p w14:paraId="62F44313" w14:textId="63FB317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4FBE28FC" w14:textId="384AB3F9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1418" w:type="dxa"/>
          </w:tcPr>
          <w:p w14:paraId="4D3739C4" w14:textId="5723A8D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เขตมีนบุรี</w:t>
            </w:r>
          </w:p>
        </w:tc>
        <w:tc>
          <w:tcPr>
            <w:tcW w:w="1134" w:type="dxa"/>
          </w:tcPr>
          <w:p w14:paraId="5AAFF575" w14:textId="0B1407D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B6880DE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632485AF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6BDB962B" w14:textId="77777777" w:rsidTr="00AF351F">
        <w:tc>
          <w:tcPr>
            <w:tcW w:w="877" w:type="dxa"/>
          </w:tcPr>
          <w:p w14:paraId="51CF5C35" w14:textId="3319130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1B1148EE" w14:textId="52A3234B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1418" w:type="dxa"/>
          </w:tcPr>
          <w:p w14:paraId="0127869D" w14:textId="3D182B3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เขตมีนบุรี</w:t>
            </w:r>
          </w:p>
        </w:tc>
        <w:tc>
          <w:tcPr>
            <w:tcW w:w="1134" w:type="dxa"/>
          </w:tcPr>
          <w:p w14:paraId="6463F8B2" w14:textId="1A7D62CE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6A489F54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F153693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86D7505" w14:textId="77777777" w:rsidTr="00AF351F">
        <w:tc>
          <w:tcPr>
            <w:tcW w:w="877" w:type="dxa"/>
          </w:tcPr>
          <w:p w14:paraId="621CD7B2" w14:textId="052D3A0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078BAD0C" w14:textId="58613867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1418" w:type="dxa"/>
          </w:tcPr>
          <w:p w14:paraId="147A4F9F" w14:textId="6396AF7D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เขตมีนบุรี</w:t>
            </w:r>
          </w:p>
        </w:tc>
        <w:tc>
          <w:tcPr>
            <w:tcW w:w="1134" w:type="dxa"/>
          </w:tcPr>
          <w:p w14:paraId="334D4B52" w14:textId="574425F1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74F6A5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CAF9ED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6F19D2A" w14:textId="77777777" w:rsidTr="00AF351F">
        <w:tc>
          <w:tcPr>
            <w:tcW w:w="877" w:type="dxa"/>
          </w:tcPr>
          <w:p w14:paraId="1A2F35A2" w14:textId="350B14E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20294239" w14:textId="33ADFD4B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1418" w:type="dxa"/>
          </w:tcPr>
          <w:p w14:paraId="69DE4B4A" w14:textId="3C56A03F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เขตมีนบุรี</w:t>
            </w:r>
          </w:p>
        </w:tc>
        <w:tc>
          <w:tcPr>
            <w:tcW w:w="1134" w:type="dxa"/>
          </w:tcPr>
          <w:p w14:paraId="0FFB33C5" w14:textId="6C7075B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32FDD6E5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4F29F039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0F30207D" w14:textId="77777777" w:rsidTr="00AF351F">
        <w:tc>
          <w:tcPr>
            <w:tcW w:w="877" w:type="dxa"/>
          </w:tcPr>
          <w:p w14:paraId="4E2721A8" w14:textId="269ECC29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4E431C39" w14:textId="4A00A501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8" w:type="dxa"/>
          </w:tcPr>
          <w:p w14:paraId="7F9E89A6" w14:textId="1AF7A7C7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0013A86F" w14:textId="1C6F842C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ใหญ่</w:t>
            </w:r>
          </w:p>
        </w:tc>
        <w:tc>
          <w:tcPr>
            <w:tcW w:w="1134" w:type="dxa"/>
          </w:tcPr>
          <w:p w14:paraId="0D315902" w14:textId="22D18A3F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276" w:type="dxa"/>
          </w:tcPr>
          <w:p w14:paraId="39305B6C" w14:textId="2BD850E5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</w:tr>
      <w:tr w:rsidR="00CD2AAE" w:rsidRPr="005123A2" w14:paraId="32F6B6C0" w14:textId="77777777" w:rsidTr="00AF351F">
        <w:tc>
          <w:tcPr>
            <w:tcW w:w="877" w:type="dxa"/>
          </w:tcPr>
          <w:p w14:paraId="445B0C0A" w14:textId="6303DF6A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73E9B10C" w14:textId="664FF6BE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673A1C42" w14:textId="1D426A3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3B5AF667" w14:textId="7D2E4EAB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BABB2DF" w14:textId="162836F1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276" w:type="dxa"/>
          </w:tcPr>
          <w:p w14:paraId="74F9EC9A" w14:textId="1E5C41E2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CD2AAE" w:rsidRPr="005123A2" w14:paraId="75A8FD97" w14:textId="77777777" w:rsidTr="00AF351F">
        <w:tc>
          <w:tcPr>
            <w:tcW w:w="877" w:type="dxa"/>
          </w:tcPr>
          <w:p w14:paraId="3DCD9F52" w14:textId="244AC2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1465CFC7" w14:textId="1B3315C3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1418" w:type="dxa"/>
          </w:tcPr>
          <w:p w14:paraId="20E0C79B" w14:textId="4577023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6A5655A1" w14:textId="748CE948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0D1FF6E8" w14:textId="482979BB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276" w:type="dxa"/>
          </w:tcPr>
          <w:p w14:paraId="1E4FC799" w14:textId="7A2FC868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</w:tr>
      <w:tr w:rsidR="00CD2AAE" w:rsidRPr="005123A2" w14:paraId="35BFA847" w14:textId="77777777" w:rsidTr="00AF351F">
        <w:tc>
          <w:tcPr>
            <w:tcW w:w="877" w:type="dxa"/>
          </w:tcPr>
          <w:p w14:paraId="3C52B2E7" w14:textId="07FFE5C3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4BA6104C" w14:textId="7F90A77F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1418" w:type="dxa"/>
          </w:tcPr>
          <w:p w14:paraId="3CCC1F48" w14:textId="22F7029A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7DD8E7AB" w14:textId="5CDE7666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053C7526" w14:textId="5BB14876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6" w:type="dxa"/>
          </w:tcPr>
          <w:p w14:paraId="7B66E72D" w14:textId="4B8BB67B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CD2AAE" w:rsidRPr="005123A2" w14:paraId="40E6EDCB" w14:textId="77777777" w:rsidTr="00AF351F">
        <w:tc>
          <w:tcPr>
            <w:tcW w:w="877" w:type="dxa"/>
          </w:tcPr>
          <w:p w14:paraId="14A77A3F" w14:textId="22F765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78097D2E" w14:textId="73245AFD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1418" w:type="dxa"/>
          </w:tcPr>
          <w:p w14:paraId="1F1433B1" w14:textId="590948E9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650FC904" w14:textId="5D712203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เล็ก</w:t>
            </w:r>
          </w:p>
        </w:tc>
        <w:tc>
          <w:tcPr>
            <w:tcW w:w="1134" w:type="dxa"/>
          </w:tcPr>
          <w:p w14:paraId="299F95BE" w14:textId="3B35ABD6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276" w:type="dxa"/>
          </w:tcPr>
          <w:p w14:paraId="6A405417" w14:textId="3B15B9F5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CD2AAE" w:rsidRPr="005123A2" w14:paraId="2FDB53EA" w14:textId="77777777" w:rsidTr="00AF351F">
        <w:tc>
          <w:tcPr>
            <w:tcW w:w="877" w:type="dxa"/>
          </w:tcPr>
          <w:p w14:paraId="763D4CC0" w14:textId="74E226CC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28B650F2" w14:textId="5826093C" w:rsidR="00CD2AAE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1418" w:type="dxa"/>
          </w:tcPr>
          <w:p w14:paraId="754C1CAB" w14:textId="46F4FC94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เขตหลักสี่</w:t>
            </w:r>
          </w:p>
        </w:tc>
        <w:tc>
          <w:tcPr>
            <w:tcW w:w="1134" w:type="dxa"/>
          </w:tcPr>
          <w:p w14:paraId="03F4B447" w14:textId="59C605C0" w:rsidR="00CD2AAE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ใหญ่</w:t>
            </w:r>
          </w:p>
        </w:tc>
        <w:tc>
          <w:tcPr>
            <w:tcW w:w="1134" w:type="dxa"/>
          </w:tcPr>
          <w:p w14:paraId="5DB4A77C" w14:textId="150E09D6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276" w:type="dxa"/>
          </w:tcPr>
          <w:p w14:paraId="768A39E1" w14:textId="569C0918" w:rsidR="00CD2AAE" w:rsidRPr="005123A2" w:rsidRDefault="003B2FC0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</w:tr>
      <w:tr w:rsidR="00CD2AAE" w:rsidRPr="005123A2" w14:paraId="1BAFA004" w14:textId="77777777" w:rsidTr="00AF351F">
        <w:tc>
          <w:tcPr>
            <w:tcW w:w="877" w:type="dxa"/>
          </w:tcPr>
          <w:p w14:paraId="0C2F167F" w14:textId="191C7C88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057EBB7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9EB6A7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60896A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8458B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794D0B18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36EB2B9E" w14:textId="77777777" w:rsidTr="00AF351F">
        <w:tc>
          <w:tcPr>
            <w:tcW w:w="877" w:type="dxa"/>
          </w:tcPr>
          <w:p w14:paraId="3B9A7C84" w14:textId="03E591F1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30A79D3C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947D300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376766D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2A9FBC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3E2BF1E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F7E8F51" w14:textId="77777777" w:rsidTr="00AF351F">
        <w:tc>
          <w:tcPr>
            <w:tcW w:w="877" w:type="dxa"/>
          </w:tcPr>
          <w:p w14:paraId="76F50EEF" w14:textId="6DB9971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324ACC0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A82F7D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6B139B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FDBD7C8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FF1EF8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198785D7" w14:textId="77777777" w:rsidTr="00AF351F">
        <w:tc>
          <w:tcPr>
            <w:tcW w:w="877" w:type="dxa"/>
          </w:tcPr>
          <w:p w14:paraId="454CF3A3" w14:textId="2E723074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342B8C8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5BC0359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D9260E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95ADD1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523A16BF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571AA31D" w14:textId="77777777" w:rsidTr="00AF351F">
        <w:tc>
          <w:tcPr>
            <w:tcW w:w="877" w:type="dxa"/>
          </w:tcPr>
          <w:p w14:paraId="7F264485" w14:textId="38E46E8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</w:tcPr>
          <w:p w14:paraId="7A1FA41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AE6F74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A90813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A7C453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3239513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48BDCAE6" w14:textId="77777777" w:rsidTr="00AF351F">
        <w:tc>
          <w:tcPr>
            <w:tcW w:w="877" w:type="dxa"/>
          </w:tcPr>
          <w:p w14:paraId="33F065A1" w14:textId="6AF44ABF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2877A004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0427AB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16AA056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295E59F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5B96F18E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D2AAE" w:rsidRPr="005123A2" w14:paraId="7117CE20" w14:textId="77777777" w:rsidTr="00AF351F">
        <w:tc>
          <w:tcPr>
            <w:tcW w:w="877" w:type="dxa"/>
          </w:tcPr>
          <w:p w14:paraId="341DAC20" w14:textId="21FFBCA2" w:rsidR="00CD2AAE" w:rsidRPr="005123A2" w:rsidRDefault="00CD2AAE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716127E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744D8C8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73D40E7" w14:textId="77777777" w:rsidR="00CD2AAE" w:rsidRPr="005123A2" w:rsidRDefault="00CD2AAE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3EFCC5D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17FDB96" w14:textId="77777777" w:rsidR="00CD2AAE" w:rsidRPr="005123A2" w:rsidRDefault="00CD2AAE" w:rsidP="004256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bookmarkEnd w:id="0"/>
    </w:tbl>
    <w:p w14:paraId="258E5295" w14:textId="77777777" w:rsidR="00297BF1" w:rsidRDefault="00297BF1" w:rsidP="00B34CD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0236B6E" w14:textId="74C28F35" w:rsidR="00CD2AAE" w:rsidRDefault="00493B42" w:rsidP="00B34CD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ตาราง</w:t>
      </w:r>
      <w:r w:rsidR="00780F35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 ๑ พบว่ามีโรงเรียนขนาดใหญ่ จำนวน </w:t>
      </w:r>
      <w:r w:rsidR="004256AA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="00780F35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แห่ง โรงเรียนขนาดกลาง จำนวน ๓ แห่ง และโรงเรียนขนาดเล็ก จำนวน ๓๐ แห่ง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 ๑๐ เขต เป็นโรงเรียนในเขตตลิ่งชันมากที่สุด </w:t>
      </w:r>
      <w:r w:rsidR="004256AA">
        <w:rPr>
          <w:rFonts w:ascii="TH SarabunPSK" w:hAnsi="TH SarabunPSK" w:cs="TH SarabunPSK" w:hint="cs"/>
          <w:sz w:val="32"/>
          <w:szCs w:val="32"/>
          <w:cs/>
          <w:lang w:bidi="th-TH"/>
        </w:rPr>
        <w:t>๑๒</w:t>
      </w:r>
      <w:r w:rsidR="00BE4407"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และเขต</w:t>
      </w:r>
      <w:r w:rsidR="004256AA" w:rsidRPr="00302775">
        <w:rPr>
          <w:rFonts w:ascii="TH SarabunPSK" w:hAnsi="TH SarabunPSK" w:cs="TH SarabunPSK"/>
          <w:sz w:val="32"/>
          <w:szCs w:val="32"/>
          <w:cs/>
          <w:lang w:bidi="th-TH"/>
        </w:rPr>
        <w:t>ราษฎร์บูรณะ</w:t>
      </w:r>
      <w:r w:rsidR="00BE4407"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BE440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น้อยที่สุด ๑ แห่ง</w:t>
      </w:r>
    </w:p>
    <w:p w14:paraId="68B7E466" w14:textId="725CD2BA" w:rsidR="005123A2" w:rsidRPr="005123A2" w:rsidRDefault="005123A2" w:rsidP="00EB02DC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เริ่มแรกบริษัท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ได้รับมอบหมายจากสำนักการศึกษา กรุงเทพมหานคร 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สำรวจเฉพาะโรงเรียนขนาดเล็กเท่านั้น แต่เมื่อลงมือสำรวจแล้วผู้บริหารสถานศึกษาหลายแห่งได้</w:t>
      </w:r>
      <w:r w:rsidR="004256AA">
        <w:rPr>
          <w:rFonts w:ascii="TH SarabunPSK" w:hAnsi="TH SarabunPSK" w:cs="TH SarabunPSK" w:hint="cs"/>
          <w:sz w:val="32"/>
          <w:szCs w:val="32"/>
          <w:cs/>
          <w:lang w:bidi="th-TH"/>
        </w:rPr>
        <w:t>กรุณา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ประสานงานให้คณะผู้สำรวจได้เข้าไปสำรวจโรงเรียนที่อยู่ใกล้เคียงกัน ซึ่งมีทั้งโรงเรียนขนาดกลาง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ใหญ่ 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ประกอบกับ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ต้องการ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ได้ข้อมูลที่ครบถ้วน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จึงให้คณะสำรวจ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ได้เข้าสำรวจทุกโรงเรียน </w:t>
      </w:r>
      <w:r w:rsidR="004256AA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</w:t>
      </w:r>
      <w:r w:rsidR="00EB02DC">
        <w:rPr>
          <w:rFonts w:ascii="TH SarabunPSK" w:hAnsi="TH SarabunPSK" w:cs="TH SarabunPSK" w:hint="cs"/>
          <w:sz w:val="32"/>
          <w:szCs w:val="32"/>
          <w:cs/>
          <w:lang w:bidi="th-TH"/>
        </w:rPr>
        <w:t>ให้ได้ข้อมูลมาวิเคราะห์มากขึ้นและเห็นถึงความจำเป็นที่แต่ละโรงเรียนต้องติดตั้งโซลาร์เซลล์โดยเร็ว</w:t>
      </w:r>
    </w:p>
    <w:p w14:paraId="3EDCA32C" w14:textId="26A74377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การสำรวจครั้งนี้มีโรงเรียนที่เข้าไปสำรวจทั้งสิ้น ๔๐ แห่ง มีแบบสอบถาม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กลับคืนมาทั้งสิ้น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๓๖ แห่ง ไม่ส่งแบบสอบถาม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คืนมา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จำนวน ๔ แห่ง เหตุผลเพราะช่วงแรกที่ออกสำรวจ </w:t>
      </w:r>
      <w:r w:rsidR="00EB02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หลาย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โรงเรียนยังไม่ได้รับหนังสือแจ้งการสำรวจจากสำนักการศึกษา ทำให้ผู้อำนวยการสถานศึกษาต้องติดต่อสอบถามกลับไปยังสำนักการศึกษาเพื่อให้ยืนยันการสำรวจ ทำให้การสำรวจในช่วงแรกค่อนข้างติดขัด บางโรงเรียนขอตรวจสอบข้อมูล หรือขอประสานงานไปยังโรงเรียนในเขตก่อนว่าโรงเรียนอื่นมีความเห็นเรื่องนี้กันอย่างไร ทำให้ไม่ได้รับแบบสำรวจคืนกลับมา </w:t>
      </w:r>
      <w:r w:rsidR="004256A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จึงไม่นำข้อมูลโรงเรียนที่ไม่ส่งแบบสอบถามมาประมวลผล ทำให้การสำรวจครั้งนี้มีผลการสำรวจ</w:t>
      </w:r>
      <w:r w:rsidR="004256A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โรงเรียน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เพียง ๓๖ แห่งเท่านั้น ซึ่งคิดเป็นร้อยละ ๙.๖๓ ของโรงเรียนสังกัดกรุงเทพมหานคร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แต่หากพิจารณาเฉพาะโรงเรียนขนาดเล็กที่เป็นกลุ่มเป้าหมายที่บริษัทจะติดตั้งโซลาร์เซลล์จำนวน ๒๒๐ แห่ง จะคิดเป็นร้อยละ ๑</w:t>
      </w:r>
      <w:r w:rsidR="004256A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๕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.</w:t>
      </w:r>
      <w:r w:rsidR="004256A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๐๐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0406C3CA" w14:textId="4A4CD263" w:rsidR="007B077B" w:rsidRDefault="004256AA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สิ่งที่บริษัทต้องการจาก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สำรวจครั้งนี้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คือ ใบแจ้งปริมาณการใช้ไฟฟ้า เนื่องจากบริษัทต้องการทราบว่าโรงเรียน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แต่ละแห่ง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มีการใช้ไฟฟ้ามากน้อยเพียงใด เพราะปริมาณการใช้ไฟฟ้าเป็นตัวบ่งชี้ว่าจะ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ติดโซลาร์เซลล์ขนาดกำลังการผลิตเท่าใดให้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 หากออกแบบการติดตั้งโดยไม่ทราบปริมาณการใช้ไฟฟ้าที่แท้จริงแล้วอาจทำให้ขนาดกำลังการผลิตสูงหรือต่ำกว่าความต้องการใช้ไฟฟ้าจริง ซึ่งจะส่งผลให้การใช้ไฟฟ้าไม่ตรงกับความจริง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ไม่มีประสิทธิภาพ </w:t>
      </w:r>
      <w:r w:rsidR="007B077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และไม่คุ้มค่าการลงทุน</w:t>
      </w:r>
      <w:r w:rsidR="008B39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B14B5FD" w14:textId="002FFDEE" w:rsidR="0062746F" w:rsidRDefault="0062746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ใบแจ้งปริมาณการใช้ไฟฟ้าของแต่ละโรงเรียนปรากฏตามตารางที่ ๒</w:t>
      </w:r>
    </w:p>
    <w:p w14:paraId="6B184BF9" w14:textId="77777777" w:rsidR="00297BF1" w:rsidRDefault="00297BF1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6F140CC" w14:textId="1520EF1F" w:rsidR="0062746F" w:rsidRDefault="0062746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62746F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ตารางที่ ๒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ใบแจ้งปริมาณการใช้ไฟฟ้าของแต่ละโรงเรียน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833"/>
        <w:gridCol w:w="3032"/>
        <w:gridCol w:w="1852"/>
        <w:gridCol w:w="1649"/>
        <w:gridCol w:w="2127"/>
      </w:tblGrid>
      <w:tr w:rsidR="0062746F" w:rsidRPr="005123A2" w14:paraId="55C81B79" w14:textId="45788174" w:rsidTr="00302775">
        <w:trPr>
          <w:trHeight w:val="215"/>
        </w:trPr>
        <w:tc>
          <w:tcPr>
            <w:tcW w:w="833" w:type="dxa"/>
          </w:tcPr>
          <w:p w14:paraId="0FFBBC0E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032" w:type="dxa"/>
          </w:tcPr>
          <w:p w14:paraId="476A0C6C" w14:textId="77777777" w:rsidR="0062746F" w:rsidRPr="005123A2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852" w:type="dxa"/>
          </w:tcPr>
          <w:p w14:paraId="4A6B72EF" w14:textId="6E62AE12" w:rsidR="0062746F" w:rsidRPr="0062746F" w:rsidRDefault="0062746F" w:rsidP="00CD7A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2746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ใบแจ้งการใช้ไฟฟ้า</w:t>
            </w:r>
          </w:p>
        </w:tc>
        <w:tc>
          <w:tcPr>
            <w:tcW w:w="1649" w:type="dxa"/>
          </w:tcPr>
          <w:p w14:paraId="6C15A834" w14:textId="49974B4D" w:rsidR="0062746F" w:rsidRPr="0062746F" w:rsidRDefault="0062746F" w:rsidP="00CD7AA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ค่าไฟฟ้า</w:t>
            </w:r>
          </w:p>
        </w:tc>
        <w:tc>
          <w:tcPr>
            <w:tcW w:w="2127" w:type="dxa"/>
          </w:tcPr>
          <w:p w14:paraId="3B0B1E86" w14:textId="0BC6181A" w:rsidR="0062746F" w:rsidRPr="0062746F" w:rsidRDefault="0062746F" w:rsidP="00CD7AA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ปริมาณการใช้ไฟฟ้า</w:t>
            </w:r>
          </w:p>
        </w:tc>
      </w:tr>
      <w:tr w:rsidR="00302775" w:rsidRPr="005123A2" w14:paraId="62522E75" w14:textId="349EDD49" w:rsidTr="00302775">
        <w:tc>
          <w:tcPr>
            <w:tcW w:w="833" w:type="dxa"/>
          </w:tcPr>
          <w:p w14:paraId="78D2D54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032" w:type="dxa"/>
          </w:tcPr>
          <w:p w14:paraId="4B4D33AD" w14:textId="71F39A3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1852" w:type="dxa"/>
          </w:tcPr>
          <w:p w14:paraId="6BC44BE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6147C2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D9C14DB" w14:textId="15E2BA5F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D34710C" w14:textId="77D8FF81" w:rsidTr="00302775">
        <w:tc>
          <w:tcPr>
            <w:tcW w:w="833" w:type="dxa"/>
          </w:tcPr>
          <w:p w14:paraId="05CD3B5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032" w:type="dxa"/>
          </w:tcPr>
          <w:p w14:paraId="2D6A1D3F" w14:textId="29713F6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1852" w:type="dxa"/>
          </w:tcPr>
          <w:p w14:paraId="5AF0CC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335220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ACEF1EC" w14:textId="4AEB62AB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265A05D" w14:textId="5023C087" w:rsidTr="00302775">
        <w:tc>
          <w:tcPr>
            <w:tcW w:w="833" w:type="dxa"/>
          </w:tcPr>
          <w:p w14:paraId="4FE1A79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032" w:type="dxa"/>
          </w:tcPr>
          <w:p w14:paraId="1EE6F13F" w14:textId="789AF8A9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1852" w:type="dxa"/>
          </w:tcPr>
          <w:p w14:paraId="1CC1C9D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87D9A7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69DD410" w14:textId="6867FDB9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260989E" w14:textId="6FDD1532" w:rsidTr="00302775">
        <w:tc>
          <w:tcPr>
            <w:tcW w:w="833" w:type="dxa"/>
          </w:tcPr>
          <w:p w14:paraId="5FC5CA7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032" w:type="dxa"/>
          </w:tcPr>
          <w:p w14:paraId="41F4A699" w14:textId="6C4250D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1852" w:type="dxa"/>
          </w:tcPr>
          <w:p w14:paraId="61A808F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18FBD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F82FF86" w14:textId="059BB58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A71F55E" w14:textId="2F9181EF" w:rsidTr="00302775">
        <w:tc>
          <w:tcPr>
            <w:tcW w:w="833" w:type="dxa"/>
          </w:tcPr>
          <w:p w14:paraId="3ECBB78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032" w:type="dxa"/>
          </w:tcPr>
          <w:p w14:paraId="284C4628" w14:textId="47246C9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1852" w:type="dxa"/>
          </w:tcPr>
          <w:p w14:paraId="112C220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44F84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C3287E2" w14:textId="42753A28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E251A28" w14:textId="3993F60B" w:rsidTr="00302775">
        <w:tc>
          <w:tcPr>
            <w:tcW w:w="833" w:type="dxa"/>
          </w:tcPr>
          <w:p w14:paraId="10DEFD4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032" w:type="dxa"/>
          </w:tcPr>
          <w:p w14:paraId="55A7565F" w14:textId="5B6611D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1852" w:type="dxa"/>
          </w:tcPr>
          <w:p w14:paraId="0FA9629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A02A42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C52D118" w14:textId="3EF6B821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653D270" w14:textId="102C8267" w:rsidTr="00302775">
        <w:tc>
          <w:tcPr>
            <w:tcW w:w="833" w:type="dxa"/>
          </w:tcPr>
          <w:p w14:paraId="1069367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032" w:type="dxa"/>
          </w:tcPr>
          <w:p w14:paraId="2F5A5296" w14:textId="75C7B8D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1852" w:type="dxa"/>
          </w:tcPr>
          <w:p w14:paraId="371F0D8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D2059E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693667D" w14:textId="725F4D2B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7900D92" w14:textId="2FCF7E50" w:rsidTr="00302775">
        <w:tc>
          <w:tcPr>
            <w:tcW w:w="833" w:type="dxa"/>
          </w:tcPr>
          <w:p w14:paraId="18BCEAA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032" w:type="dxa"/>
          </w:tcPr>
          <w:p w14:paraId="2282EBF3" w14:textId="0A0B692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1852" w:type="dxa"/>
          </w:tcPr>
          <w:p w14:paraId="13A2969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B6C981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62D7FAE" w14:textId="6D254FA0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83AD4A7" w14:textId="5A880E07" w:rsidTr="00302775">
        <w:tc>
          <w:tcPr>
            <w:tcW w:w="833" w:type="dxa"/>
          </w:tcPr>
          <w:p w14:paraId="3C655A6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032" w:type="dxa"/>
          </w:tcPr>
          <w:p w14:paraId="1749FC62" w14:textId="72CE9F10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1852" w:type="dxa"/>
          </w:tcPr>
          <w:p w14:paraId="0C6402B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7F498C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08EF7E3" w14:textId="2014C5CA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7D0E917" w14:textId="77C89508" w:rsidTr="00302775">
        <w:tc>
          <w:tcPr>
            <w:tcW w:w="833" w:type="dxa"/>
          </w:tcPr>
          <w:p w14:paraId="53FCBDC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032" w:type="dxa"/>
          </w:tcPr>
          <w:p w14:paraId="220903C3" w14:textId="7BB9201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โรงเรียนสุเหร่าคลองจั่น</w:t>
            </w:r>
          </w:p>
        </w:tc>
        <w:tc>
          <w:tcPr>
            <w:tcW w:w="1852" w:type="dxa"/>
          </w:tcPr>
          <w:p w14:paraId="4EE2177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E7C86D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50A3E61" w14:textId="5D9594DB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552F367" w14:textId="5507ED6C" w:rsidTr="00302775">
        <w:tc>
          <w:tcPr>
            <w:tcW w:w="833" w:type="dxa"/>
          </w:tcPr>
          <w:p w14:paraId="448AD0D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032" w:type="dxa"/>
          </w:tcPr>
          <w:p w14:paraId="1C7A14B5" w14:textId="08113F85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1852" w:type="dxa"/>
          </w:tcPr>
          <w:p w14:paraId="1279265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2F7C9B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C2C2E70" w14:textId="1A4E2540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61B8A0C" w14:textId="35FE4F3D" w:rsidTr="00302775">
        <w:tc>
          <w:tcPr>
            <w:tcW w:w="833" w:type="dxa"/>
          </w:tcPr>
          <w:p w14:paraId="4A5095B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032" w:type="dxa"/>
          </w:tcPr>
          <w:p w14:paraId="108CDC36" w14:textId="18BE7C1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1852" w:type="dxa"/>
          </w:tcPr>
          <w:p w14:paraId="06E8BCB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F249D7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83294C0" w14:textId="3703280F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7EBD18A" w14:textId="47816F6D" w:rsidTr="00302775">
        <w:tc>
          <w:tcPr>
            <w:tcW w:w="833" w:type="dxa"/>
          </w:tcPr>
          <w:p w14:paraId="698B901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032" w:type="dxa"/>
          </w:tcPr>
          <w:p w14:paraId="2A231F11" w14:textId="5EABC06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1852" w:type="dxa"/>
          </w:tcPr>
          <w:p w14:paraId="206B93D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4D9B98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B9C952B" w14:textId="0AB9CC2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5E08803" w14:textId="51137407" w:rsidTr="00302775">
        <w:tc>
          <w:tcPr>
            <w:tcW w:w="833" w:type="dxa"/>
          </w:tcPr>
          <w:p w14:paraId="4CD2672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032" w:type="dxa"/>
          </w:tcPr>
          <w:p w14:paraId="3ECD5DED" w14:textId="7E01B3F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1852" w:type="dxa"/>
          </w:tcPr>
          <w:p w14:paraId="67991D7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55DA4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2570F79" w14:textId="7FB037B3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A41A3DC" w14:textId="10F99A7C" w:rsidTr="00302775">
        <w:tc>
          <w:tcPr>
            <w:tcW w:w="833" w:type="dxa"/>
          </w:tcPr>
          <w:p w14:paraId="71CEBCD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032" w:type="dxa"/>
          </w:tcPr>
          <w:p w14:paraId="2330926D" w14:textId="2261140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1852" w:type="dxa"/>
          </w:tcPr>
          <w:p w14:paraId="196E2A2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7C2A09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2A82E89" w14:textId="46A44A49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665A3E5" w14:textId="190E0D0C" w:rsidTr="00302775">
        <w:tc>
          <w:tcPr>
            <w:tcW w:w="833" w:type="dxa"/>
          </w:tcPr>
          <w:p w14:paraId="233810C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032" w:type="dxa"/>
          </w:tcPr>
          <w:p w14:paraId="38E884AD" w14:textId="014ACEA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1852" w:type="dxa"/>
          </w:tcPr>
          <w:p w14:paraId="4B36A74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A62DC4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B173F94" w14:textId="7097CB65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7D9920A" w14:textId="55EEEFC6" w:rsidTr="00302775">
        <w:tc>
          <w:tcPr>
            <w:tcW w:w="833" w:type="dxa"/>
          </w:tcPr>
          <w:p w14:paraId="044D390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032" w:type="dxa"/>
          </w:tcPr>
          <w:p w14:paraId="21924552" w14:textId="2DE5A7C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1852" w:type="dxa"/>
          </w:tcPr>
          <w:p w14:paraId="037A2AF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277F4E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A71650E" w14:textId="0DA94991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A4C0AC3" w14:textId="7B3EBA07" w:rsidTr="00302775">
        <w:tc>
          <w:tcPr>
            <w:tcW w:w="833" w:type="dxa"/>
          </w:tcPr>
          <w:p w14:paraId="00C46F4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032" w:type="dxa"/>
          </w:tcPr>
          <w:p w14:paraId="0AEDA64D" w14:textId="5E62DE2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1852" w:type="dxa"/>
          </w:tcPr>
          <w:p w14:paraId="5A11919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9F2C4F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073869F" w14:textId="3EFA0DDE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FAAA3CA" w14:textId="5B0040C6" w:rsidTr="00302775">
        <w:tc>
          <w:tcPr>
            <w:tcW w:w="833" w:type="dxa"/>
          </w:tcPr>
          <w:p w14:paraId="6245BF9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032" w:type="dxa"/>
          </w:tcPr>
          <w:p w14:paraId="28D4F601" w14:textId="11F1677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1852" w:type="dxa"/>
          </w:tcPr>
          <w:p w14:paraId="0CEE438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FE9DC0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3C1E2EB" w14:textId="117BA80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3B3CF4A" w14:textId="302B15EF" w:rsidTr="00302775">
        <w:tc>
          <w:tcPr>
            <w:tcW w:w="833" w:type="dxa"/>
          </w:tcPr>
          <w:p w14:paraId="705A507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032" w:type="dxa"/>
          </w:tcPr>
          <w:p w14:paraId="53CD4456" w14:textId="751BABA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1852" w:type="dxa"/>
          </w:tcPr>
          <w:p w14:paraId="04C37B2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539BA9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FF52D04" w14:textId="59AAB6F5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4A17AE7" w14:textId="7BCCDF52" w:rsidTr="00302775">
        <w:tc>
          <w:tcPr>
            <w:tcW w:w="833" w:type="dxa"/>
          </w:tcPr>
          <w:p w14:paraId="642416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032" w:type="dxa"/>
          </w:tcPr>
          <w:p w14:paraId="578FB7FE" w14:textId="41951AE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1852" w:type="dxa"/>
          </w:tcPr>
          <w:p w14:paraId="3F9272D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28B3D4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7DA04A24" w14:textId="12B8B1D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3A33F0B" w14:textId="094942F0" w:rsidTr="00302775">
        <w:tc>
          <w:tcPr>
            <w:tcW w:w="833" w:type="dxa"/>
          </w:tcPr>
          <w:p w14:paraId="11F4B0B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032" w:type="dxa"/>
          </w:tcPr>
          <w:p w14:paraId="732CDFD8" w14:textId="103700A5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1852" w:type="dxa"/>
          </w:tcPr>
          <w:p w14:paraId="1B9444D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16909F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A99AE67" w14:textId="42BB95A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AAE383B" w14:textId="54C48E9E" w:rsidTr="00302775">
        <w:tc>
          <w:tcPr>
            <w:tcW w:w="833" w:type="dxa"/>
          </w:tcPr>
          <w:p w14:paraId="38B676C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๒๓</w:t>
            </w:r>
          </w:p>
        </w:tc>
        <w:tc>
          <w:tcPr>
            <w:tcW w:w="3032" w:type="dxa"/>
          </w:tcPr>
          <w:p w14:paraId="4AF71B03" w14:textId="292067C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1852" w:type="dxa"/>
          </w:tcPr>
          <w:p w14:paraId="04D42BD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E76739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3A01E24" w14:textId="25B07B49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C0FD561" w14:textId="00B0FD49" w:rsidTr="00302775">
        <w:tc>
          <w:tcPr>
            <w:tcW w:w="833" w:type="dxa"/>
          </w:tcPr>
          <w:p w14:paraId="78B0008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032" w:type="dxa"/>
          </w:tcPr>
          <w:p w14:paraId="1310433C" w14:textId="5B3ADD3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1852" w:type="dxa"/>
          </w:tcPr>
          <w:p w14:paraId="71F01DB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4E8E89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0F18175" w14:textId="213D3A0E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9BF9A1A" w14:textId="6C003839" w:rsidTr="00302775">
        <w:tc>
          <w:tcPr>
            <w:tcW w:w="833" w:type="dxa"/>
          </w:tcPr>
          <w:p w14:paraId="6679C50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032" w:type="dxa"/>
          </w:tcPr>
          <w:p w14:paraId="68896341" w14:textId="7C466F15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1852" w:type="dxa"/>
          </w:tcPr>
          <w:p w14:paraId="79B1A52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347094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79DC6D" w14:textId="36303AA8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D9291B8" w14:textId="610A319D" w:rsidTr="00302775">
        <w:tc>
          <w:tcPr>
            <w:tcW w:w="833" w:type="dxa"/>
          </w:tcPr>
          <w:p w14:paraId="6687873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032" w:type="dxa"/>
          </w:tcPr>
          <w:p w14:paraId="785C77BD" w14:textId="3520777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1852" w:type="dxa"/>
          </w:tcPr>
          <w:p w14:paraId="0E6A978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62EADD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1E4314" w14:textId="073C0F96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42E8FB3" w14:textId="27003773" w:rsidTr="00302775">
        <w:tc>
          <w:tcPr>
            <w:tcW w:w="833" w:type="dxa"/>
          </w:tcPr>
          <w:p w14:paraId="7AED4D8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032" w:type="dxa"/>
          </w:tcPr>
          <w:p w14:paraId="7CC446D3" w14:textId="3994977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1852" w:type="dxa"/>
          </w:tcPr>
          <w:p w14:paraId="10DE069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59F2CC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E5C00CE" w14:textId="67D08585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A7EEA5B" w14:textId="3A97CA5C" w:rsidTr="00302775">
        <w:tc>
          <w:tcPr>
            <w:tcW w:w="833" w:type="dxa"/>
          </w:tcPr>
          <w:p w14:paraId="294B92F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032" w:type="dxa"/>
          </w:tcPr>
          <w:p w14:paraId="53526F90" w14:textId="14831AF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852" w:type="dxa"/>
          </w:tcPr>
          <w:p w14:paraId="1C8ED2F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E3A34A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C3AF7FF" w14:textId="06860353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97B4C7E" w14:textId="2D48E3E7" w:rsidTr="00302775">
        <w:tc>
          <w:tcPr>
            <w:tcW w:w="833" w:type="dxa"/>
          </w:tcPr>
          <w:p w14:paraId="21F19DD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032" w:type="dxa"/>
          </w:tcPr>
          <w:p w14:paraId="4D4139D1" w14:textId="04ADC60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852" w:type="dxa"/>
          </w:tcPr>
          <w:p w14:paraId="5A53D24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BF35B0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605BEEE8" w14:textId="7A020E81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EE6102C" w14:textId="41E919E4" w:rsidTr="00302775">
        <w:tc>
          <w:tcPr>
            <w:tcW w:w="833" w:type="dxa"/>
          </w:tcPr>
          <w:p w14:paraId="0A32898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032" w:type="dxa"/>
          </w:tcPr>
          <w:p w14:paraId="4FD25DA6" w14:textId="1991D32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1852" w:type="dxa"/>
          </w:tcPr>
          <w:p w14:paraId="545F9B3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5D4857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69310FA" w14:textId="01F8189A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96F4FF4" w14:textId="72FF15CB" w:rsidTr="00302775">
        <w:tc>
          <w:tcPr>
            <w:tcW w:w="833" w:type="dxa"/>
          </w:tcPr>
          <w:p w14:paraId="4B0722E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032" w:type="dxa"/>
          </w:tcPr>
          <w:p w14:paraId="6BD1E2BC" w14:textId="0A5E614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1852" w:type="dxa"/>
          </w:tcPr>
          <w:p w14:paraId="6DF42DB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7D9AECD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EF3F7D2" w14:textId="6511F96E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6FD6C4F" w14:textId="3076FC7F" w:rsidTr="00302775">
        <w:tc>
          <w:tcPr>
            <w:tcW w:w="833" w:type="dxa"/>
          </w:tcPr>
          <w:p w14:paraId="5E5B07A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032" w:type="dxa"/>
          </w:tcPr>
          <w:p w14:paraId="65424EFD" w14:textId="61C5A52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1852" w:type="dxa"/>
          </w:tcPr>
          <w:p w14:paraId="3BDD234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CE9EB3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FC1595E" w14:textId="3B7BF16E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72AC344" w14:textId="178E650F" w:rsidTr="00302775">
        <w:tc>
          <w:tcPr>
            <w:tcW w:w="833" w:type="dxa"/>
          </w:tcPr>
          <w:p w14:paraId="5330FCD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032" w:type="dxa"/>
          </w:tcPr>
          <w:p w14:paraId="1961DF9D" w14:textId="765E696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1852" w:type="dxa"/>
          </w:tcPr>
          <w:p w14:paraId="5ACC536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2CAA4C9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4CC7B83B" w14:textId="54F095A9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D269577" w14:textId="24F389B9" w:rsidTr="00302775">
        <w:tc>
          <w:tcPr>
            <w:tcW w:w="833" w:type="dxa"/>
          </w:tcPr>
          <w:p w14:paraId="7E91D5D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032" w:type="dxa"/>
          </w:tcPr>
          <w:p w14:paraId="3BC5F75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34AEBB3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34052C6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DF75354" w14:textId="1C48E851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C3109A9" w14:textId="04447E2F" w:rsidTr="00302775">
        <w:tc>
          <w:tcPr>
            <w:tcW w:w="833" w:type="dxa"/>
          </w:tcPr>
          <w:p w14:paraId="1C40B89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032" w:type="dxa"/>
          </w:tcPr>
          <w:p w14:paraId="79F75CB0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21ABBD3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085CF9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52A97B2F" w14:textId="4584BE50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982AA49" w14:textId="4AE7970F" w:rsidTr="00302775">
        <w:tc>
          <w:tcPr>
            <w:tcW w:w="833" w:type="dxa"/>
          </w:tcPr>
          <w:p w14:paraId="504C5FF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032" w:type="dxa"/>
          </w:tcPr>
          <w:p w14:paraId="1D09D90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1DD79CA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4968E8B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19B0440" w14:textId="7878B29B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2ED3AE1" w14:textId="22FED103" w:rsidTr="00302775">
        <w:tc>
          <w:tcPr>
            <w:tcW w:w="833" w:type="dxa"/>
          </w:tcPr>
          <w:p w14:paraId="24CBA8F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032" w:type="dxa"/>
          </w:tcPr>
          <w:p w14:paraId="341E85C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11FE8F3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160BB87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24A517B0" w14:textId="58B44018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C907865" w14:textId="6C8A8C3B" w:rsidTr="00302775">
        <w:tc>
          <w:tcPr>
            <w:tcW w:w="833" w:type="dxa"/>
          </w:tcPr>
          <w:p w14:paraId="71F8B18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032" w:type="dxa"/>
          </w:tcPr>
          <w:p w14:paraId="6CBEDE6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71662FB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5342FF8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1A32B6B6" w14:textId="5AB0FF6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BCF2629" w14:textId="26982096" w:rsidTr="00302775">
        <w:tc>
          <w:tcPr>
            <w:tcW w:w="833" w:type="dxa"/>
          </w:tcPr>
          <w:p w14:paraId="6D6779B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032" w:type="dxa"/>
          </w:tcPr>
          <w:p w14:paraId="35B4E56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77D07EC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61BB149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3526E45F" w14:textId="4C513069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362F318" w14:textId="3013EE19" w:rsidTr="00302775">
        <w:tc>
          <w:tcPr>
            <w:tcW w:w="833" w:type="dxa"/>
          </w:tcPr>
          <w:p w14:paraId="64F7E25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032" w:type="dxa"/>
          </w:tcPr>
          <w:p w14:paraId="14B1F4B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2" w:type="dxa"/>
          </w:tcPr>
          <w:p w14:paraId="0A0638F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49" w:type="dxa"/>
          </w:tcPr>
          <w:p w14:paraId="07BDF46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7" w:type="dxa"/>
          </w:tcPr>
          <w:p w14:paraId="07A209E8" w14:textId="6111ED00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6D0A698" w14:textId="77777777" w:rsidR="00493B4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8BCE0B2" w14:textId="112580F3" w:rsidR="008F1EEB" w:rsidRDefault="008F1EE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ปกติแล้วข้อมูลการใช้ไฟฟ้าย้อนหลังมากกว่า ๒ ปี จะทำให้เห็นพฤติกรรมและแนวโน้มการใช้ไฟฟ้าของโรงเรียน ยิ่งย้อนหลังมากเท่าใดก็จะวิเคราะห์ข้อมูลได้ใกล่เคียงความจริงมากที่สุด แต่เนื่องจากก่อนหน้านี้ ๒ ปี ประเทศไทยและทั่วโลกประสบปัญหาภัยพิบัติจากโรคติดต่อร้ายแรงจากลมหายใจ หรือโควิด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๑๙ ทำให้โรงเรียนต้องหยุดการเรียนการสอนในห้องเรียน เปลี่ยนมาเป็นการเรียนการสอนแบบออนไลน์ ทำให้ปริมาณการใช้ไฟฟ้าของโรงเรียนลดลงแบบไม่ปกติและไม่สามารถนำมาใช้ในการคำนวณหาปริมาณการใช้ไฟฟ้าได้ </w:t>
      </w:r>
    </w:p>
    <w:p w14:paraId="2BE84267" w14:textId="67999A3E" w:rsidR="008F1EEB" w:rsidRDefault="008F1EE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สังกัดกรุงเทพหานคร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มิใช่ผู้ที่ชำระเงินค่าไฟฟ้าด้วยตนเอง 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เป็นสำนักงานเขตที่โรงเรียนนั้นตั้งอยู่เป็นผู้ดำเนินการชำระค่าสาธารณูปโภคแทน จากนั้น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สำนักงานเขต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จึงจะส่งใบแจ้งปริมาณการใช้ไฟฟ้าให้กับโรงเรียน บางโรงเรียนมีการเก็บเป็นรูปเล่ม บางโรงเรียนไม่ได้เก็บเป็นรูปเล่ม บางโรงเรียนมีการทำเป็นเอกสารสรุป บางโรงเรียนมีเอกสารให้ได้บางส่วน บางโรงเรียนไม่ได้รับใบแจ้งปริมาณการใช้ไฟฟ้ามาตั้งแต่ขึ้นปี พ.ศ.๒๕๖๘ แล้ว สาเหตุที่โรงเรียนส่วนใหญ่ไม่ได้ให้ความสนใจกับใบแจ้งปริมาณการใช้ไฟฟ้าเพราะสำนักงานเขตเป็นผู้ดำเนินการเรื่องนี้อยู่แล้ว จึงไม่เห็นถึงความจำเป็นที่ต้องเก็บเป็นหลักฐานใด ๆ 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เป็นเหตุ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ให้บริษัทได้รับข้อมูลส่วนนี้ค่อนข้างน้อย</w:t>
      </w:r>
    </w:p>
    <w:p w14:paraId="34778EBA" w14:textId="0C5FE44B" w:rsidR="008F1EEB" w:rsidRDefault="008F1EEB" w:rsidP="008F1EEB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เมื่อทราบว่าข้อมูล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การใช้ไฟฟ้าของแต่ละโรงเรียน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อยู่ที่สำนักงานเขต การสำรวจในช่วงหลังจึงไม่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ขอข้อมูลการใช้ไฟฟ้าจากโรงเรียน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อีก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เว้นแต่ว่าโรงเรียนจะมีการจัดเตรียมข้อมูลนี้ไว้ล่วงหน้า แต่เมื่อบริษัทประสานไปยังสำนักงานเขตเพื่อขอข้อมูล 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ปรากฏ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ว่าสำน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ั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กงานเขตไม่สามารถให้ข้อมูลนี้กับบริษัทได้ เนื่องจากหนังสือ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ที่สำนักการศึกษาแจ้งเรื่องการสำรวจนั้นเป็นการออกให้กับโรงเรียนเท่านั้น บริษัทจึงแจ้งปัญหานี้ให้กับสำนักการศึกษารับทราบและแก้ไขปัญหานี้ต่อไป</w:t>
      </w:r>
    </w:p>
    <w:p w14:paraId="3D398C9E" w14:textId="3E288BBD" w:rsidR="008F1EEB" w:rsidRDefault="002E1CCA" w:rsidP="008F1EEB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หลังจาก</w:t>
      </w:r>
      <w:r w:rsidR="008F1EE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ได้รับใบแจ้งปริมาณการใช้ไฟฟ้าของแต่ละโรงเรียนแล้วจะนำมาวิเคราะห์หาปริมาณการใช้ไฟฟ้าที่แท้จริง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ซึ่งนอกจากจะ</w:t>
      </w:r>
      <w:r w:rsidR="008F1EE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ทำให้การออกแบบการติดตั้งโซลาร์เซลล์มีความถูกต้องตรงกับปริมาณการใช้ไฟฟ้าของแต่ละโรงเรียนแล้ว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ยัง</w:t>
      </w:r>
      <w:r w:rsidR="008F1EE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ทำให้การใช้งานมีความคุ้มค่ามากที่สุด และโรงเรียนสามารถลดค่าใช้จ่ายด้านสาธารณูปโภค (ไฟฟ้า) ได้ตามเป้าหมายที่ต้องการ</w:t>
      </w:r>
    </w:p>
    <w:p w14:paraId="3662DCB9" w14:textId="3C74CDBF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ข้อมูลใน</w:t>
      </w:r>
      <w:r w:rsidR="002E1CC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ใบแจ้งปริมาณการใช้ไฟฟ้า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พบว่า โรงเรียนสังกัดกรุงเทพมหานครมีการติดตั้ง</w:t>
      </w:r>
      <w:bookmarkStart w:id="1" w:name="_Hlk201446470"/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มิเตอร์ไฟฟ้า</w:t>
      </w:r>
      <w:bookmarkEnd w:id="1"/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๓ แบบ ดังนี้</w:t>
      </w:r>
    </w:p>
    <w:p w14:paraId="09BA6E6A" w14:textId="77777777" w:rsidR="00B34CDF" w:rsidRPr="005123A2" w:rsidRDefault="00B34CDF" w:rsidP="00B34CDF">
      <w:pPr>
        <w:pStyle w:val="ae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มิเตอร์ไฟฟ้าแบบจานหมุน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เป็นมิเตอร์แบบตามบ้านเรือนทั่วไป อัตราค่าไฟฟ้าที่ กฟน. เรียกเก็บจะเป็นแบบก้าวหน้า หรือแบบขั้นบรรได ยิ่งใช้ไฟฟ้ามาก หน่วยความไฟฟ้าก็จะแพงขึ้น</w:t>
      </w:r>
    </w:p>
    <w:p w14:paraId="502A9DBE" w14:textId="71524101" w:rsidR="00B34CDF" w:rsidRPr="005123A2" w:rsidRDefault="00B34CDF" w:rsidP="00B34CDF">
      <w:pPr>
        <w:pStyle w:val="ae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มิเตอร์ไฟฟ้าแบบ 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>TOU (Time of Use)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เป็นมิเตอร์ที่คิดอัตราค่าไฟฟ้าแบบตามเวลาที่ใช้ไฟฟ้า แบ่งเป็น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7E539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เวลาตั้งแต่ ๑๐.๐๐ </w:t>
      </w:r>
      <w:r w:rsidR="007E539A"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- </w:t>
      </w:r>
      <w:r w:rsidR="007E539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๒๒.๐๐ น. ของวันจันทร์ถึงวันศุกร์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(เวลาที่ไม่ใช่ </w:t>
      </w:r>
      <w:r w:rsidR="007E539A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On Peak 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7E539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รวมถึงวันหยุดราชการ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เป็นอัตราค่าไฟฟ้าคงที่ตามเวลาที่ใช้งาน เช่น ใช้ไฟฟ้าในช่วงเวลา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ไม่ว่าจะใช้มากหรือน้อยเท่าใด จะมีอัตราค่าไฟฟ้าคงที่ในราคา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เช่นเดียวกัน ถ้าใช้ไฟฟ้าในช่วงเวลา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ไม่ว่าจะใช้มากหรือน้อยเท่าใด จะมีอัตราค่าไฟฟ้าคงที่ในราคา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ประโยชน์ของการคิดค่าไฟฟ้าแบบ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On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คือ การให้โรงงานอุตสาหกรรมย้ายเวลาการผลิตสินค้าจากที่เคยทำในเวลากลางวันมาเป็นเวลากลางคืน เนื่องจากเวลากลางวันเป็นช่วงเวลาที่ค่าไฟฟ้าแพงกว่าเวลา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กลางคืน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ซึ่งการไฟฟ้านครหลวง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(กฟน.)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กำหนดให้สถานศึกษาอยู่หมวด ๓ ซึ่งเป็นหมวดอุตสาหกรรมขนาดกลางหรือขนาดเล็ก โรงเรียนที่ใช้มิเตอร์แบบ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จึงต้องใช้ไฟฟ้าแพง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กว่ามิเตอร์แบบจานหมุน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แม้ว่าการติดมิเตอร์แบบ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จะไม่เหมาะกับโรงเรียน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E539A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เพราะการเรียนการสอนของโรงเรียนอยู่ในเวลากลางวัน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ที่ค่าไฟฟ้าแพง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แต่หากว่าโรงเรียนนั้นมีการติดตั้งโซลาร์เซลล์แล้วจะช่วยให้ลดค่าไฟฟ้าที่ได้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อย่างมาก</w:t>
      </w:r>
    </w:p>
    <w:p w14:paraId="0DF25592" w14:textId="5CE58C0E" w:rsidR="00B34CDF" w:rsidRPr="005123A2" w:rsidRDefault="00B34CDF" w:rsidP="00B34CDF">
      <w:pPr>
        <w:pStyle w:val="ae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มิเตอร์แบบจานหมุน และแบบ 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>TOU</w:t>
      </w:r>
      <w:r w:rsidR="008F1EE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ร่วมกัน</w:t>
      </w:r>
      <w:r w:rsidRPr="008F1EEB"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  <w:t xml:space="preserve">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เป็นการใช้ไฟฟ้าที่ค่าไฟฟ้าคิดตามมิเตอร์ที่ใช้งาน มิเตอร์จานหมุนคิดค่าไฟฟ้าแบบอัตราก้าวหน้า มิเตอร์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คิดค่าไฟฟ้าตามหน่วยที่ใช้ในแต่ละช่วงเวลา</w:t>
      </w:r>
    </w:p>
    <w:p w14:paraId="24C989D3" w14:textId="660726F8" w:rsidR="00B34CDF" w:rsidRDefault="0022676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อัตราค่าไฟฟ้าที่ กฟน. กำหนดหมวดที่ ๓ เป็นไปตามรูปที่ ๑ และ ๒</w:t>
      </w:r>
    </w:p>
    <w:p w14:paraId="2ADC516C" w14:textId="77777777" w:rsidR="0022676B" w:rsidRDefault="0022676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E6D6E98" w14:textId="2364E92E" w:rsidR="0022676B" w:rsidRDefault="0022676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รูปที่ ๑ </w:t>
      </w:r>
      <w:r w:rsidR="00BF32F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อัตราค่าไฟฟ้าแบบก้าวหน้า</w:t>
      </w:r>
    </w:p>
    <w:p w14:paraId="187EF6D5" w14:textId="06B0BFB6" w:rsidR="0022676B" w:rsidRDefault="00BF32FD" w:rsidP="00BF32FD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>
        <w:rPr>
          <w:noProof/>
        </w:rPr>
        <w:lastRenderedPageBreak/>
        <w:drawing>
          <wp:inline distT="0" distB="0" distL="0" distR="0" wp14:anchorId="45B75493" wp14:editId="7498D2B8">
            <wp:extent cx="6016625" cy="3034665"/>
            <wp:effectExtent l="0" t="0" r="3175" b="0"/>
            <wp:docPr id="769425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259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E1F0" w14:textId="77777777" w:rsidR="00BF32FD" w:rsidRDefault="00BF32FD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D071982" w14:textId="25D8E00C" w:rsidR="0022676B" w:rsidRDefault="0022676B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BF32FD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รูปที่ ๒</w:t>
      </w:r>
      <w:r w:rsidR="00BF32F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อัตราค่าไฟฟ้าตามช่วงเวลาของการใช้</w:t>
      </w:r>
    </w:p>
    <w:p w14:paraId="532F96A5" w14:textId="3ED7CA7B" w:rsidR="0022676B" w:rsidRDefault="0022676B" w:rsidP="0022676B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777FA367" wp14:editId="337D956F">
            <wp:extent cx="6016625" cy="3015615"/>
            <wp:effectExtent l="0" t="0" r="3175" b="0"/>
            <wp:docPr id="11931847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847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A6D7" w14:textId="05E09865" w:rsidR="001145F7" w:rsidRDefault="00BF32FD" w:rsidP="001145F7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จากรูปที่ ๑ พบว่าค่าไฟฟ้าที่แพงที่สุดคือ ค่าไฟฟ้าที่มีการใช้มากกว่า ๔๐๐ หน่วยไฟฟ้า คือหน่วยละ ๔.๔๒๑๗ รูปที่ ๒ พบว่าค่าไฟฟ้าแบบ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TOU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เวลา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On Peak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ราคาสูงสุดคือ ๔.๓๒๙๗ บาท เวลา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Off Peak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ราคาสูงสุดคือ ๒.๖๓๖๙ บาท ค่าไฟฟ้าเหล่านี้เรียกว่าราคาฐาน เป็นราคาเริ่มต้นต่อหน่วยที่นำมาคิดกับจำนวนหน่วยไฟฟ้าที่ใช้ไป</w:t>
      </w:r>
      <w:r w:rsidR="001145F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โดย กฟน. คิดค่าไฟฟ้าจากผู้ใช้ ดังนี้</w:t>
      </w:r>
    </w:p>
    <w:p w14:paraId="178172B4" w14:textId="5AF86251" w:rsidR="001145F7" w:rsidRPr="005123A2" w:rsidRDefault="001145F7" w:rsidP="001145F7">
      <w:pPr>
        <w:spacing w:after="0" w:line="240" w:lineRule="auto"/>
        <w:ind w:left="720" w:firstLine="720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มิเตอร์แบบจานหมุน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=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ราคาฐาน + ค่าบริการ + ค่า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Ft +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ภาษีมูลค่าเพิ่ม</w:t>
      </w:r>
    </w:p>
    <w:p w14:paraId="58BA5F01" w14:textId="0AC5A284" w:rsidR="001145F7" w:rsidRDefault="001145F7" w:rsidP="001145F7">
      <w:pPr>
        <w:spacing w:after="0" w:line="240" w:lineRule="auto"/>
        <w:ind w:left="720" w:firstLine="72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มิเตอร์แบบ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TOU =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ราคาฐาน +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ค่าความต้องการใช้ไฟฟ้า +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ค่าบริการ + ค่า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Ft +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ภาษีมูลค่าเพิ่ม</w:t>
      </w:r>
    </w:p>
    <w:p w14:paraId="68B4B99F" w14:textId="1E384BF7" w:rsidR="001145F7" w:rsidRDefault="001145F7" w:rsidP="001145F7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1145F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ความต้องการพลังไฟฟ้า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45F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คือ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45F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ผลรวมของการใช้ไฟฟ้าในแต่ละช่วงเวลา หากมีการใช้อุปกรณ์ไฟฟ้าพร้อมกันมาก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45F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ๆ ก็จะมีความต้องการพลังไฟฟ้าสูง โดยความต้องการพลังไฟฟ้าจะสะท้อนต่อพฤติกรรมการใช้ไฟฟ้าที่</w:t>
      </w:r>
      <w:r w:rsidRPr="001145F7">
        <w:rPr>
          <w:rFonts w:ascii="TH SarabunPSK" w:eastAsia="TH SarabunPSK" w:hAnsi="TH SarabunPSK" w:cs="TH SarabunPSK"/>
          <w:sz w:val="32"/>
          <w:szCs w:val="32"/>
          <w:cs/>
          <w:lang w:bidi="th-TH"/>
        </w:rPr>
        <w:lastRenderedPageBreak/>
        <w:t>เกิดขึ้นตั้งแต่ตื่นนอนตอนเช้า ออกไปทำงาน การผลิตสินค้าและบริการ การประชุม พบปะนัดหมาย หรือสังสรรค์ จนถึงเข้านอน ความต้องการพลังงานและพลังไฟฟ้าของระบบไฟฟ้าเกิดขึ้นอย่างต่อเนื่องทุกเวลาไม่ว่าจะตื่นหรือหลับไม่มีวันหยุด แต่แตกต่างกันที่มีความต้องการมากหรือน้อยในแต่ละช่วงเวลา ซึ่งในแต่ละปีหากช่วงเวลานั้นเป็นช่วงที่มีความต้องการพลังงานไฟฟ้าเกิดขึ้นพร้อมกันมากที่สุดจะเรียกช่วงนั้นว่ามีความต้องการพลังไฟฟ้าสูงสุด หรือ “พีค” นั่นเอง</w:t>
      </w:r>
    </w:p>
    <w:p w14:paraId="68003212" w14:textId="7FE73E1F" w:rsidR="001145F7" w:rsidRPr="005123A2" w:rsidRDefault="001145F7" w:rsidP="001145F7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ปกติเวลาที่โรงเรียนมีการเรียนการสอน</w:t>
      </w:r>
      <w:r w:rsidR="00BD2A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จะเป็นเวลา </w:t>
      </w:r>
      <w:r w:rsidR="00BD2A2E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On Peak </w:t>
      </w:r>
      <w:r w:rsidR="00BD2A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หรือเวลาที่ไฟฟ้ามีราคาแพงที่สุด ซึ่งจากข้อมูลที่สำรวจพบว่าโดยเฉลี่ยค่าไฟฟ้าในช่วงเวลา </w:t>
      </w:r>
      <w:r w:rsidR="00BD2A2E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On Peak </w:t>
      </w:r>
      <w:r w:rsidR="00BD2A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ค่าไฟฟ้าที่โรงเรียนต้องจ่ายให้ กฟน. จะอยู่ที่ราคาประมาณ ๑๐.๐๐ บาท แต่หากว่าโรงเรียนใดมีการเรียนการสอนในวันเสาร์-อาทิตย์ หรือวันหยุดราชการ ซึ่งเป็นการเรียนการสอนในเวลา </w:t>
      </w:r>
      <w:r w:rsidR="00BD2A2E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Off Peak </w:t>
      </w:r>
      <w:r w:rsidR="00BD2A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ค่าไฟฟ้าจะถูกมาก โดยโรงเรียนที่มีการบริหารจัดการที่ดีสามารถทำให้ราคาค่าไฟฟ้าเฉลี่ยของมิเตอร์แบบ </w:t>
      </w:r>
      <w:r w:rsidR="00BD2A2E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TOU </w:t>
      </w:r>
      <w:r w:rsidR="00BD2A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ลงมาต่ำเท่าค่าไฟฟ้าแบบจานหมุนได้ ซึ่งคงเป็นเรื่องยากที่จะเปลี่ยนเวลาการเรียนการสอนไปอยู่ในวันหยุดได้ หนทางที่ดีที่สุดที่จะลดค่าไฟฟ้าลงคือการติดตั้งโซลาร์เซลล์เพื่อลดค่าไฟฟ้าลง</w:t>
      </w:r>
    </w:p>
    <w:p w14:paraId="62B91793" w14:textId="44B5C128" w:rsidR="00B34CDF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สิ่งที่ต้องพิจารณาคือ จำนวนโรงเรียนที่ติดตั้งมิเตอร์แบบ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มีมากน้อยเพียงใด จากการสำรวจครั้งที่ ๑ พบว่ามีโรงเรียนที่ติดตั้งมิเตอร์แต่ละแบบ ดังตารางที่ </w:t>
      </w:r>
      <w:r w:rsidR="00CA30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</w:t>
      </w:r>
    </w:p>
    <w:p w14:paraId="29B6B934" w14:textId="77777777" w:rsidR="00493B42" w:rsidRPr="005123A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09E2693B" w14:textId="27E04D3B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CA30DC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๓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ประเภทมิเตอร์กับจำนวนโรงเรียนที่ติดตั้ง</w:t>
      </w:r>
    </w:p>
    <w:tbl>
      <w:tblPr>
        <w:tblStyle w:val="ad"/>
        <w:tblW w:w="0" w:type="auto"/>
        <w:tblInd w:w="1413" w:type="dxa"/>
        <w:tblLook w:val="04A0" w:firstRow="1" w:lastRow="0" w:firstColumn="1" w:lastColumn="0" w:noHBand="0" w:noVBand="1"/>
      </w:tblPr>
      <w:tblGrid>
        <w:gridCol w:w="953"/>
        <w:gridCol w:w="2366"/>
        <w:gridCol w:w="1500"/>
        <w:gridCol w:w="1560"/>
      </w:tblGrid>
      <w:tr w:rsidR="00B34CDF" w:rsidRPr="005123A2" w14:paraId="69CF75C1" w14:textId="77777777" w:rsidTr="00F355BB">
        <w:tc>
          <w:tcPr>
            <w:tcW w:w="953" w:type="dxa"/>
          </w:tcPr>
          <w:p w14:paraId="71CA5DE2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366" w:type="dxa"/>
          </w:tcPr>
          <w:p w14:paraId="7B808E20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500" w:type="dxa"/>
          </w:tcPr>
          <w:p w14:paraId="0DD9588A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560" w:type="dxa"/>
          </w:tcPr>
          <w:p w14:paraId="662663CC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34CDF" w:rsidRPr="005123A2" w14:paraId="0F729D7D" w14:textId="77777777" w:rsidTr="00F355BB">
        <w:tc>
          <w:tcPr>
            <w:tcW w:w="953" w:type="dxa"/>
          </w:tcPr>
          <w:p w14:paraId="56E5557D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366" w:type="dxa"/>
          </w:tcPr>
          <w:p w14:paraId="370D7739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จานหมุน</w:t>
            </w:r>
          </w:p>
        </w:tc>
        <w:tc>
          <w:tcPr>
            <w:tcW w:w="1500" w:type="dxa"/>
          </w:tcPr>
          <w:p w14:paraId="1AA3A53E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560" w:type="dxa"/>
          </w:tcPr>
          <w:p w14:paraId="130705B5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๕.๕๖</w:t>
            </w:r>
          </w:p>
        </w:tc>
      </w:tr>
      <w:tr w:rsidR="00B34CDF" w:rsidRPr="005123A2" w14:paraId="023FCE0D" w14:textId="77777777" w:rsidTr="00F355BB">
        <w:tc>
          <w:tcPr>
            <w:tcW w:w="953" w:type="dxa"/>
          </w:tcPr>
          <w:p w14:paraId="3B1088BF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366" w:type="dxa"/>
          </w:tcPr>
          <w:p w14:paraId="045AD40B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</w:tcPr>
          <w:p w14:paraId="2B855681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560" w:type="dxa"/>
          </w:tcPr>
          <w:p w14:paraId="355468A8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๑๑.๑๑</w:t>
            </w:r>
          </w:p>
        </w:tc>
      </w:tr>
      <w:tr w:rsidR="00B34CDF" w:rsidRPr="005123A2" w14:paraId="2AF859EB" w14:textId="77777777" w:rsidTr="00F355BB">
        <w:tc>
          <w:tcPr>
            <w:tcW w:w="953" w:type="dxa"/>
          </w:tcPr>
          <w:p w14:paraId="64D0741B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66" w:type="dxa"/>
          </w:tcPr>
          <w:p w14:paraId="2C03102C" w14:textId="77777777" w:rsidR="00B34CDF" w:rsidRPr="005123A2" w:rsidRDefault="00B34CDF" w:rsidP="00F355BB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จานหมุน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  <w:t>TOU</w:t>
            </w:r>
          </w:p>
        </w:tc>
        <w:tc>
          <w:tcPr>
            <w:tcW w:w="1500" w:type="dxa"/>
          </w:tcPr>
          <w:p w14:paraId="0C9022BB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1560" w:type="dxa"/>
          </w:tcPr>
          <w:p w14:paraId="109122FF" w14:textId="77777777" w:rsidR="00B34CDF" w:rsidRPr="005123A2" w:rsidRDefault="00B34CDF" w:rsidP="00F355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๘๓.๓๓</w:t>
            </w:r>
          </w:p>
        </w:tc>
      </w:tr>
    </w:tbl>
    <w:p w14:paraId="79262FBE" w14:textId="77777777" w:rsidR="00B34CDF" w:rsidRPr="005123A2" w:rsidRDefault="00B34CDF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EB60492" w14:textId="02C44D2B" w:rsidR="00B34CDF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ค่าไฟฟ้าที่โรงเรียนแต่ละแห่งใช้ในแต่ละเดือนแสดงในตารางที่ </w:t>
      </w:r>
      <w:r w:rsidR="00CA30D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</w:t>
      </w:r>
    </w:p>
    <w:p w14:paraId="2C581749" w14:textId="77777777" w:rsidR="00493B42" w:rsidRPr="005123A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5C2B351D" w14:textId="563442F8" w:rsidR="00B34CDF" w:rsidRPr="005123A2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CA30DC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ค่าไฟฟ้าที่แต่ละโรงเรียนใช้ จำ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แนก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ตามมิเตอร์</w:t>
      </w:r>
    </w:p>
    <w:tbl>
      <w:tblPr>
        <w:tblStyle w:val="ad"/>
        <w:tblW w:w="9084" w:type="dxa"/>
        <w:tblLook w:val="04A0" w:firstRow="1" w:lastRow="0" w:firstColumn="1" w:lastColumn="0" w:noHBand="0" w:noVBand="1"/>
      </w:tblPr>
      <w:tblGrid>
        <w:gridCol w:w="877"/>
        <w:gridCol w:w="3654"/>
        <w:gridCol w:w="931"/>
        <w:gridCol w:w="1134"/>
        <w:gridCol w:w="1134"/>
        <w:gridCol w:w="1354"/>
      </w:tblGrid>
      <w:tr w:rsidR="00BF7B80" w:rsidRPr="005123A2" w14:paraId="15DA0E33" w14:textId="40E7B20C" w:rsidTr="00BF7B80">
        <w:trPr>
          <w:trHeight w:val="215"/>
        </w:trPr>
        <w:tc>
          <w:tcPr>
            <w:tcW w:w="877" w:type="dxa"/>
          </w:tcPr>
          <w:p w14:paraId="2D9D4BA4" w14:textId="67E7BC71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</w:tcPr>
          <w:p w14:paraId="066BA381" w14:textId="403530FD" w:rsidR="00BF7B80" w:rsidRPr="005123A2" w:rsidRDefault="00BF7B80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931" w:type="dxa"/>
          </w:tcPr>
          <w:p w14:paraId="6A6C45EE" w14:textId="53A53000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มิเตอร์</w:t>
            </w:r>
          </w:p>
        </w:tc>
        <w:tc>
          <w:tcPr>
            <w:tcW w:w="1134" w:type="dxa"/>
          </w:tcPr>
          <w:p w14:paraId="56C3B2E5" w14:textId="032F64E4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ค่าไฟฟ้า</w:t>
            </w:r>
          </w:p>
        </w:tc>
        <w:tc>
          <w:tcPr>
            <w:tcW w:w="1134" w:type="dxa"/>
          </w:tcPr>
          <w:p w14:paraId="2CB2E990" w14:textId="4C3E4017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หน่วยที่ใช้</w:t>
            </w:r>
          </w:p>
        </w:tc>
        <w:tc>
          <w:tcPr>
            <w:tcW w:w="1354" w:type="dxa"/>
          </w:tcPr>
          <w:p w14:paraId="13A647BC" w14:textId="15BF5334" w:rsidR="00BF7B80" w:rsidRPr="005123A2" w:rsidRDefault="00BF7B80" w:rsidP="00BF7B8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ราคา/หน่วย</w:t>
            </w:r>
          </w:p>
        </w:tc>
      </w:tr>
      <w:tr w:rsidR="00302775" w:rsidRPr="005123A2" w14:paraId="01BA912C" w14:textId="306E3DAF" w:rsidTr="00BF7B80">
        <w:tc>
          <w:tcPr>
            <w:tcW w:w="877" w:type="dxa"/>
          </w:tcPr>
          <w:p w14:paraId="42883E7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7FD031F7" w14:textId="413F518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931" w:type="dxa"/>
          </w:tcPr>
          <w:p w14:paraId="7119C46B" w14:textId="3DA89A33" w:rsidR="00302775" w:rsidRPr="005123A2" w:rsidRDefault="007E539A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134" w:type="dxa"/>
          </w:tcPr>
          <w:p w14:paraId="0491281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FBBF7D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0413CA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0E8F9FB" w14:textId="31C01FCB" w:rsidTr="00BF7B80">
        <w:tc>
          <w:tcPr>
            <w:tcW w:w="877" w:type="dxa"/>
          </w:tcPr>
          <w:p w14:paraId="6D5FFD1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167DD087" w14:textId="3526EB4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931" w:type="dxa"/>
          </w:tcPr>
          <w:p w14:paraId="73B57BD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45C0AA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11306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2907BC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847B24F" w14:textId="6BE92A47" w:rsidTr="00BF7B80">
        <w:tc>
          <w:tcPr>
            <w:tcW w:w="877" w:type="dxa"/>
          </w:tcPr>
          <w:p w14:paraId="64CAFC4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5A3D37C9" w14:textId="311CD0B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931" w:type="dxa"/>
          </w:tcPr>
          <w:p w14:paraId="79920DD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32A83B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0BF8B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B07CD5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3AA8BF7" w14:textId="255D8402" w:rsidTr="00BF7B80">
        <w:tc>
          <w:tcPr>
            <w:tcW w:w="877" w:type="dxa"/>
          </w:tcPr>
          <w:p w14:paraId="01904C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17E30958" w14:textId="397FF91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931" w:type="dxa"/>
          </w:tcPr>
          <w:p w14:paraId="7BEA3D1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37D6E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D3BDE6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0F9E0EE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21C568B" w14:textId="3DAD9286" w:rsidTr="00BF7B80">
        <w:tc>
          <w:tcPr>
            <w:tcW w:w="877" w:type="dxa"/>
          </w:tcPr>
          <w:p w14:paraId="00C84FD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1FAB74B3" w14:textId="7D839D7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931" w:type="dxa"/>
          </w:tcPr>
          <w:p w14:paraId="0FA8B41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11E37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50D75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6DAEEC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69751D3" w14:textId="580728CD" w:rsidTr="00BF7B80">
        <w:tc>
          <w:tcPr>
            <w:tcW w:w="877" w:type="dxa"/>
          </w:tcPr>
          <w:p w14:paraId="5430D8D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3654" w:type="dxa"/>
          </w:tcPr>
          <w:p w14:paraId="70FC1289" w14:textId="3D3C4A8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931" w:type="dxa"/>
          </w:tcPr>
          <w:p w14:paraId="11600ED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2594A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C3FED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5B5188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54A93F3" w14:textId="2F7A43D7" w:rsidTr="00BF7B80">
        <w:tc>
          <w:tcPr>
            <w:tcW w:w="877" w:type="dxa"/>
          </w:tcPr>
          <w:p w14:paraId="462AD60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7462BF15" w14:textId="4D03D95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931" w:type="dxa"/>
          </w:tcPr>
          <w:p w14:paraId="0B498D5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FBF9D5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04EE6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0089585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BDB06EC" w14:textId="300DBA4C" w:rsidTr="00BF7B80">
        <w:tc>
          <w:tcPr>
            <w:tcW w:w="877" w:type="dxa"/>
          </w:tcPr>
          <w:p w14:paraId="791AC14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1276494B" w14:textId="27B680B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931" w:type="dxa"/>
          </w:tcPr>
          <w:p w14:paraId="5EE67D3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B5E7EF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38ED3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9B0C92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0061B27" w14:textId="2E21D6D1" w:rsidTr="00BF7B80">
        <w:tc>
          <w:tcPr>
            <w:tcW w:w="877" w:type="dxa"/>
          </w:tcPr>
          <w:p w14:paraId="5CA55F0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4F3C7553" w14:textId="1F75456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931" w:type="dxa"/>
          </w:tcPr>
          <w:p w14:paraId="5D6DD7C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9FCCDD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2712F9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33AD27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55082AD" w14:textId="62AA4E07" w:rsidTr="00BF7B80">
        <w:tc>
          <w:tcPr>
            <w:tcW w:w="877" w:type="dxa"/>
          </w:tcPr>
          <w:p w14:paraId="154C957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๑๐</w:t>
            </w:r>
          </w:p>
        </w:tc>
        <w:tc>
          <w:tcPr>
            <w:tcW w:w="3654" w:type="dxa"/>
          </w:tcPr>
          <w:p w14:paraId="360EB818" w14:textId="70F42E1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โรงเรียนสุเหร่าคลองจั่น</w:t>
            </w:r>
          </w:p>
        </w:tc>
        <w:tc>
          <w:tcPr>
            <w:tcW w:w="931" w:type="dxa"/>
          </w:tcPr>
          <w:p w14:paraId="6DB93D9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67CD7F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E771B2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A805CA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DF666BB" w14:textId="69703588" w:rsidTr="00BF7B80">
        <w:tc>
          <w:tcPr>
            <w:tcW w:w="877" w:type="dxa"/>
          </w:tcPr>
          <w:p w14:paraId="7CB1CD0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4C14AAB7" w14:textId="629A53D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931" w:type="dxa"/>
          </w:tcPr>
          <w:p w14:paraId="4FE6087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DFC33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50730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0C296B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D50C508" w14:textId="141C00E9" w:rsidTr="00BF7B80">
        <w:tc>
          <w:tcPr>
            <w:tcW w:w="877" w:type="dxa"/>
          </w:tcPr>
          <w:p w14:paraId="00CFF89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457F83FB" w14:textId="558E832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931" w:type="dxa"/>
          </w:tcPr>
          <w:p w14:paraId="47F6FB9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91EB92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B108B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15BA0B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8C14B37" w14:textId="03327869" w:rsidTr="00BF7B80">
        <w:tc>
          <w:tcPr>
            <w:tcW w:w="877" w:type="dxa"/>
          </w:tcPr>
          <w:p w14:paraId="7EA39D8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65DEDA72" w14:textId="574AE75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931" w:type="dxa"/>
          </w:tcPr>
          <w:p w14:paraId="316F2D3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27779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223D46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42106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CFC8891" w14:textId="7B7B814D" w:rsidTr="00BF7B80">
        <w:tc>
          <w:tcPr>
            <w:tcW w:w="877" w:type="dxa"/>
          </w:tcPr>
          <w:p w14:paraId="4A6F304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269D0A70" w14:textId="6F99722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931" w:type="dxa"/>
          </w:tcPr>
          <w:p w14:paraId="71A625F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0AF57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57842A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C1C67E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AA58792" w14:textId="78CBB9CC" w:rsidTr="00BF7B80">
        <w:tc>
          <w:tcPr>
            <w:tcW w:w="877" w:type="dxa"/>
          </w:tcPr>
          <w:p w14:paraId="6F0FE4A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4FC39ED1" w14:textId="6CBC5C6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931" w:type="dxa"/>
          </w:tcPr>
          <w:p w14:paraId="1EB0866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51FF18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581D46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AA3CAF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8797CCF" w14:textId="38AEF366" w:rsidTr="00BF7B80">
        <w:tc>
          <w:tcPr>
            <w:tcW w:w="877" w:type="dxa"/>
          </w:tcPr>
          <w:p w14:paraId="7B4EBD1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</w:tcPr>
          <w:p w14:paraId="16B9C98B" w14:textId="1132353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931" w:type="dxa"/>
          </w:tcPr>
          <w:p w14:paraId="7075A26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E4192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8A55E1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ABC5F5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866ECEF" w14:textId="17A1FA1A" w:rsidTr="00BF7B80">
        <w:tc>
          <w:tcPr>
            <w:tcW w:w="877" w:type="dxa"/>
          </w:tcPr>
          <w:p w14:paraId="57B5D8A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76466FFD" w14:textId="4E3119D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931" w:type="dxa"/>
          </w:tcPr>
          <w:p w14:paraId="0743228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8FE11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BC1A7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C04701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ACC7E70" w14:textId="114D087C" w:rsidTr="00BF7B80">
        <w:tc>
          <w:tcPr>
            <w:tcW w:w="877" w:type="dxa"/>
          </w:tcPr>
          <w:p w14:paraId="1F9C832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525FA85C" w14:textId="4CB8F4D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931" w:type="dxa"/>
          </w:tcPr>
          <w:p w14:paraId="3ACAB8A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1B83D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09E85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34B46A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21DDA11" w14:textId="09E15034" w:rsidTr="00BF7B80">
        <w:tc>
          <w:tcPr>
            <w:tcW w:w="877" w:type="dxa"/>
          </w:tcPr>
          <w:p w14:paraId="021B4D2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</w:tcPr>
          <w:p w14:paraId="6C6CA3EB" w14:textId="6E94DA1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931" w:type="dxa"/>
          </w:tcPr>
          <w:p w14:paraId="1ED94FC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1D67B4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C453C6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3CE99D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B674263" w14:textId="47F04A09" w:rsidTr="00BF7B80">
        <w:tc>
          <w:tcPr>
            <w:tcW w:w="877" w:type="dxa"/>
          </w:tcPr>
          <w:p w14:paraId="5E43AE3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657E93D8" w14:textId="5F80120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931" w:type="dxa"/>
          </w:tcPr>
          <w:p w14:paraId="43FAC3F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63C0C2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8AA396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85503F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74E7961" w14:textId="20856276" w:rsidTr="00BF7B80">
        <w:tc>
          <w:tcPr>
            <w:tcW w:w="877" w:type="dxa"/>
          </w:tcPr>
          <w:p w14:paraId="436AD27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7419EF6E" w14:textId="4F4076A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931" w:type="dxa"/>
          </w:tcPr>
          <w:p w14:paraId="22034FF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4206EA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B42036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81F12E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BCBBE20" w14:textId="1B24C6B7" w:rsidTr="00BF7B80">
        <w:tc>
          <w:tcPr>
            <w:tcW w:w="877" w:type="dxa"/>
          </w:tcPr>
          <w:p w14:paraId="28934B5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35BE1EEC" w14:textId="7715A66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931" w:type="dxa"/>
          </w:tcPr>
          <w:p w14:paraId="59B5272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AC518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C03E4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CE8270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BABC371" w14:textId="212F365B" w:rsidTr="00BF7B80">
        <w:tc>
          <w:tcPr>
            <w:tcW w:w="877" w:type="dxa"/>
          </w:tcPr>
          <w:p w14:paraId="22497DC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</w:tcPr>
          <w:p w14:paraId="786A54CA" w14:textId="149DE2A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931" w:type="dxa"/>
          </w:tcPr>
          <w:p w14:paraId="2243B70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D0715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997DCA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B44F4B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AC468F7" w14:textId="0F6BBD30" w:rsidTr="00BF7B80">
        <w:tc>
          <w:tcPr>
            <w:tcW w:w="877" w:type="dxa"/>
          </w:tcPr>
          <w:p w14:paraId="6775B47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299A3BF0" w14:textId="080C4EA0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931" w:type="dxa"/>
          </w:tcPr>
          <w:p w14:paraId="1CFA2AD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449A2D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7F7EE5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345853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1185852" w14:textId="0D14AAAF" w:rsidTr="00BF7B80">
        <w:tc>
          <w:tcPr>
            <w:tcW w:w="877" w:type="dxa"/>
          </w:tcPr>
          <w:p w14:paraId="1BFB8D3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1C656DBF" w14:textId="5B31079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931" w:type="dxa"/>
          </w:tcPr>
          <w:p w14:paraId="7A2FE80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E5B58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72CE0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CE4C04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FD406D5" w14:textId="1EB179A7" w:rsidTr="00BF7B80">
        <w:tc>
          <w:tcPr>
            <w:tcW w:w="877" w:type="dxa"/>
          </w:tcPr>
          <w:p w14:paraId="0E01041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580729C4" w14:textId="02FC55C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931" w:type="dxa"/>
          </w:tcPr>
          <w:p w14:paraId="25DA399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E12E1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CB17A4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994B9F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C58EAD9" w14:textId="79ADDD7D" w:rsidTr="00BF7B80">
        <w:tc>
          <w:tcPr>
            <w:tcW w:w="877" w:type="dxa"/>
          </w:tcPr>
          <w:p w14:paraId="6417000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616906E6" w14:textId="2572FEF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931" w:type="dxa"/>
          </w:tcPr>
          <w:p w14:paraId="153A972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C54E5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35C438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E16F22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0000C51" w14:textId="7155AC98" w:rsidTr="00BF7B80">
        <w:tc>
          <w:tcPr>
            <w:tcW w:w="877" w:type="dxa"/>
          </w:tcPr>
          <w:p w14:paraId="5A367A1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76F5EC50" w14:textId="47AD385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931" w:type="dxa"/>
          </w:tcPr>
          <w:p w14:paraId="5377A8DB" w14:textId="09BA491D" w:rsidR="00302775" w:rsidRPr="005123A2" w:rsidRDefault="007E539A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3095B3B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1BA13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ECB33E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3EDB848" w14:textId="549352AD" w:rsidTr="00BF7B80">
        <w:tc>
          <w:tcPr>
            <w:tcW w:w="877" w:type="dxa"/>
          </w:tcPr>
          <w:p w14:paraId="2CE567F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77D1BE06" w14:textId="5B57E2F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931" w:type="dxa"/>
          </w:tcPr>
          <w:p w14:paraId="4473E9D6" w14:textId="4A938971" w:rsidR="00302775" w:rsidRPr="005123A2" w:rsidRDefault="007E539A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2DDE81B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C244F6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2D7996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B4F5002" w14:textId="1423F29C" w:rsidTr="00BF7B80">
        <w:tc>
          <w:tcPr>
            <w:tcW w:w="877" w:type="dxa"/>
          </w:tcPr>
          <w:p w14:paraId="61C37B7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23649837" w14:textId="55ABB4E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931" w:type="dxa"/>
          </w:tcPr>
          <w:p w14:paraId="653045DA" w14:textId="68FE9580" w:rsidR="00302775" w:rsidRPr="005123A2" w:rsidRDefault="007E539A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134" w:type="dxa"/>
          </w:tcPr>
          <w:p w14:paraId="07F4AE2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0CA3F4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1F126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83B8AD8" w14:textId="3D10E68F" w:rsidTr="00BF7B80">
        <w:tc>
          <w:tcPr>
            <w:tcW w:w="877" w:type="dxa"/>
          </w:tcPr>
          <w:p w14:paraId="2CBD5EF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77F084CA" w14:textId="374846E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931" w:type="dxa"/>
          </w:tcPr>
          <w:p w14:paraId="61232487" w14:textId="057391AF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C3D45A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5A6061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C69D53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8EB0DAA" w14:textId="13247918" w:rsidTr="00BF7B80">
        <w:tc>
          <w:tcPr>
            <w:tcW w:w="877" w:type="dxa"/>
          </w:tcPr>
          <w:p w14:paraId="1F4A6C1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05209BBA" w14:textId="6AD4FA3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931" w:type="dxa"/>
          </w:tcPr>
          <w:p w14:paraId="4F02CFFD" w14:textId="09290363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9F1F73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2A534A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9463B5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330A8EF" w14:textId="165FB6ED" w:rsidTr="00BF7B80">
        <w:tc>
          <w:tcPr>
            <w:tcW w:w="877" w:type="dxa"/>
          </w:tcPr>
          <w:p w14:paraId="5C77F64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012F81CC" w14:textId="078FD1D9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931" w:type="dxa"/>
          </w:tcPr>
          <w:p w14:paraId="16932297" w14:textId="2E90EEE1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5A2A62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CD7E2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70F963A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D7EE194" w14:textId="2A7121C3" w:rsidTr="00BF7B80">
        <w:tc>
          <w:tcPr>
            <w:tcW w:w="877" w:type="dxa"/>
          </w:tcPr>
          <w:p w14:paraId="1CCDA0F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17A593F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629B82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98A991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51F066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12907E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FEF6BC5" w14:textId="2E206556" w:rsidTr="00BF7B80">
        <w:tc>
          <w:tcPr>
            <w:tcW w:w="877" w:type="dxa"/>
          </w:tcPr>
          <w:p w14:paraId="57A098F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471A4B3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6C59D3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62CD49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0E58D7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2BDC4DD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1444D99" w14:textId="3DA3E4E9" w:rsidTr="00BF7B80">
        <w:tc>
          <w:tcPr>
            <w:tcW w:w="877" w:type="dxa"/>
          </w:tcPr>
          <w:p w14:paraId="6F0613C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5731570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AE4F8D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2A502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B50D28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53919F6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AD3B1A6" w14:textId="149C12D3" w:rsidTr="00BF7B80">
        <w:tc>
          <w:tcPr>
            <w:tcW w:w="877" w:type="dxa"/>
          </w:tcPr>
          <w:p w14:paraId="2461C10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5536BFD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306BACC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D0DF5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1495D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428AE02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A30AE71" w14:textId="64C6E8AD" w:rsidTr="00BF7B80">
        <w:tc>
          <w:tcPr>
            <w:tcW w:w="877" w:type="dxa"/>
          </w:tcPr>
          <w:p w14:paraId="065316B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๓๘</w:t>
            </w:r>
          </w:p>
        </w:tc>
        <w:tc>
          <w:tcPr>
            <w:tcW w:w="3654" w:type="dxa"/>
          </w:tcPr>
          <w:p w14:paraId="3C9BCD3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01C832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0E1718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CC03A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3DD915E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F8AB75A" w14:textId="4C293B32" w:rsidTr="00BF7B80">
        <w:tc>
          <w:tcPr>
            <w:tcW w:w="877" w:type="dxa"/>
          </w:tcPr>
          <w:p w14:paraId="38A130A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1AD3ECB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F2C892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96C69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54D100F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64D0BA9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0805057" w14:textId="36921881" w:rsidTr="00BF7B80">
        <w:tc>
          <w:tcPr>
            <w:tcW w:w="877" w:type="dxa"/>
          </w:tcPr>
          <w:p w14:paraId="17A8E83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45E23F4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13A18B5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6A48B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74675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4" w:type="dxa"/>
          </w:tcPr>
          <w:p w14:paraId="1DC2DFD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AA43156" w14:textId="77777777" w:rsidR="00493B4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4D376D7" w14:textId="5A56FD0C" w:rsidR="00BF7B80" w:rsidRPr="005123A2" w:rsidRDefault="00493B42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จากข้อมูล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7E539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๔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พบว่า ราคาค่าไฟฟ้าเฉลี่ยของมิเตอร์แต่ละประเภทมีดังนี้</w:t>
      </w:r>
    </w:p>
    <w:p w14:paraId="2B4F9469" w14:textId="7DBEFAF7" w:rsidR="00BF7B80" w:rsidRPr="005123A2" w:rsidRDefault="00BF7B80" w:rsidP="00BF7B80">
      <w:pPr>
        <w:pStyle w:val="ae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มิเตอร์แบบจานหมุน ราคาค่าไฟฟ้าเฉลี่ย/หน่วย อยู่ที่</w:t>
      </w:r>
      <w:r w:rsidR="0022676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๕.๔๐ บาท</w:t>
      </w:r>
    </w:p>
    <w:p w14:paraId="4728E26D" w14:textId="0F49CD2A" w:rsidR="00BF7B80" w:rsidRPr="005123A2" w:rsidRDefault="00BF7B80" w:rsidP="00BF7B80">
      <w:pPr>
        <w:pStyle w:val="ae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TOU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ราคาค่าไฟฟ้าเฉลี่ย/หน่วย อยู่ที่</w:t>
      </w:r>
      <w:r w:rsidR="0022676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๑๐.๐๐ บาท</w:t>
      </w:r>
    </w:p>
    <w:p w14:paraId="4F4978F0" w14:textId="13AF7BEF" w:rsidR="00BF7B80" w:rsidRPr="005123A2" w:rsidRDefault="00BF7B80" w:rsidP="00BF7B80">
      <w:pPr>
        <w:pStyle w:val="ae"/>
        <w:numPr>
          <w:ilvl w:val="0"/>
          <w:numId w:val="23"/>
        </w:num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มิเตอร์แบบผสม ราคาค่าไฟฟ้าเฉลี่ย/หน่วย อยู่ที่</w:t>
      </w:r>
      <w:r w:rsidR="0022676B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๘.๐๐ บาท</w:t>
      </w:r>
    </w:p>
    <w:p w14:paraId="7B827FDA" w14:textId="77777777" w:rsidR="00BF7B80" w:rsidRPr="005123A2" w:rsidRDefault="00BF7B80" w:rsidP="00BF7B80">
      <w:pPr>
        <w:spacing w:after="0" w:line="240" w:lineRule="auto"/>
        <w:ind w:left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E98B633" w14:textId="0DF07BEC" w:rsidR="0022676B" w:rsidRDefault="0022676B" w:rsidP="00BF7B80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เฉพาะกลุ่ม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ใช้มิเตอร์แบบ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มีการเรียนการสอนในวันเสาร์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อาทิตย์ จะมีอัตราค่าไฟฟ้าถูกกว่าโรงเรียนที่ไม่มีการเรียนการสอนในวันหยุดราชการ หมายความว่า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ค่าไฟฟ้าในวันเสาร์-อาทิตย์เป็นแบบ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Off Peak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ค่าไฟฟ้าถูกกว่าแบบ </w:t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On Peak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ทำให้ราคาค่าไฟฟ้าเฉลี่ยของกลุ่มนี้มีราคาถูกลง</w:t>
      </w:r>
    </w:p>
    <w:p w14:paraId="1D628DD8" w14:textId="13640176" w:rsidR="00BF7B80" w:rsidRPr="005123A2" w:rsidRDefault="00BF7B80" w:rsidP="00BF7B80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กรุงเทพมหานครสามารถลดค่าไฟฟ้าให้ถูกลงได้ถ้าย้ายการเรียนการสอนมาอยู่ในวันเสาร์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อาทิตย์ หรือวันหยุดราชการ เพราะเป็นช่วงเวลา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Off Peak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ที่ค่าไฟฟ้าราคาถูก</w:t>
      </w:r>
      <w:r w:rsidR="00E441B6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ซึ่งเป็นเป็นเรื่องยากที่จะเปลี่ยนแปลงวันเวลาการเรียนการสอนไปเป็นวันหยุดได้ ดังนั้นสิ่งที่จะช่วยลดค่าไฟฟ้าได้ดีที่สุดคือ การติดตั้งโซลาร์เซลล์เพื่อลดค่าใช้จ่ายด้านสาธารณูปโภค (ไฟฟ้า)</w:t>
      </w:r>
    </w:p>
    <w:p w14:paraId="19B8CED4" w14:textId="72E8F066" w:rsidR="00B34CDF" w:rsidRDefault="00B34CDF" w:rsidP="00B34CD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นี้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โอเอวัน จำกัด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สามารถลดค่าใช้สาธาณูปโภค (ไฟฟ้า) ให้กับโรงเรียนสังกัด</w:t>
      </w:r>
      <w:r w:rsidR="00BF7B8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ได้ถึงร้อยละ ๔๐ หากมีการติดตั้งโซลาร์เซลล์ให้กับโรงเรียนที่มีการติดตั้งมิเตอร์แบบ </w:t>
      </w:r>
      <w:r w:rsidRPr="005123A2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TOU 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และลดได้ถึงร้อยละ ๒๐ สำหรับโรงเรียนที่ใช้มิเตอร์แบบจานหมุน ส่วนโรงเรียนที่ใช้มิเตอร์ทั้งสองแบบจะมีค่าไฟฟ้าลดลงร้อยละ ๓๐ โดยประมาณ</w:t>
      </w:r>
    </w:p>
    <w:p w14:paraId="6B6FC168" w14:textId="491BC8D9" w:rsidR="00CA30DC" w:rsidRDefault="00CA30DC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การสำรวจครั้งนี้มีการสำรวจ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 โครงสร้างหลังคา และทิศทาง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เพื่อนำมาใช้ในการออกแบบการติดตั้ง เพราะหลังคาที่เป็นกระเบื้องจะติดตั้งโซลาร์เซลล์ยากกว่าหลังคาแบบเมลทัลชีต โครงสร้างแบบเหล็กหรือปูนจะมีความมั่นคง แข็งแรงกว่าโครงสร้างที่เป็นไม้ ประกอบกับอาคารเรียนหลายแห่งมีอายุการใช้งานเกินกว่า ๑๐ ปี ต้องพิจารณาความแข็งแรงเป็นพิเศษ เพราะโซลาร์เซลล์จะมีน้ำหนัก ๓๐ </w:t>
      </w:r>
      <w:r>
        <w:rPr>
          <w:rFonts w:ascii="TH SarabunPSK" w:hAnsi="TH SarabunPSK" w:cs="TH SarabunPSK"/>
          <w:sz w:val="32"/>
          <w:szCs w:val="32"/>
          <w:lang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๓๕ กิโลกรัม/แผ่น การติดตั้งจะต้องใช้แผ่นจำนวนมาก ปริมาณน้ำหนักที่กดบนหลังคาจึงมีมากกว่า ๓๐๐ กิโลกรัมขึ้นไป และการที่จะได้กำลังไฟฟ้าตลอดทั้งวันตั้งแต่พระอาทิตย์ขึ้นไปจนถึงพระอาทิตย์ตก 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ทิศทาง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หลังคาที่เหมาะสมจะติดตั้งโซลาร์เซลล์มากที่สุดคือ ทิศใต้ รองลงมาคือ ทิศตะวันตก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และองศาที่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เหมาะ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จะวางแ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ผ่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นโซลาร์เซลล์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คือ ๑๕ องศา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 โครงสร้างหลังคา และทิศทาง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การหันของอาคาร ปรากฏในตารางที่ ๔</w:t>
      </w:r>
    </w:p>
    <w:p w14:paraId="059E138A" w14:textId="77777777" w:rsidR="00493B42" w:rsidRPr="005123A2" w:rsidRDefault="00493B42" w:rsidP="003C3D9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</w:p>
    <w:p w14:paraId="4C748BC8" w14:textId="16CE464F" w:rsidR="00BE4407" w:rsidRPr="005123A2" w:rsidRDefault="00BE4407" w:rsidP="00BE440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E441B6"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ประเภทหลังคา โครงสร้างหลังคา และทิศทาง</w:t>
      </w:r>
    </w:p>
    <w:tbl>
      <w:tblPr>
        <w:tblStyle w:val="ad"/>
        <w:tblW w:w="9591" w:type="dxa"/>
        <w:tblLook w:val="04A0" w:firstRow="1" w:lastRow="0" w:firstColumn="1" w:lastColumn="0" w:noHBand="0" w:noVBand="1"/>
      </w:tblPr>
      <w:tblGrid>
        <w:gridCol w:w="877"/>
        <w:gridCol w:w="3654"/>
        <w:gridCol w:w="1418"/>
        <w:gridCol w:w="1134"/>
        <w:gridCol w:w="1134"/>
        <w:gridCol w:w="580"/>
        <w:gridCol w:w="794"/>
      </w:tblGrid>
      <w:tr w:rsidR="00BE4407" w:rsidRPr="005123A2" w14:paraId="4A6E3C48" w14:textId="77777777" w:rsidTr="00BE4407">
        <w:tc>
          <w:tcPr>
            <w:tcW w:w="877" w:type="dxa"/>
            <w:vMerge w:val="restart"/>
          </w:tcPr>
          <w:p w14:paraId="571058C6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654" w:type="dxa"/>
            <w:vMerge w:val="restart"/>
          </w:tcPr>
          <w:p w14:paraId="292A8D5B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โรงเรียน</w:t>
            </w:r>
          </w:p>
        </w:tc>
        <w:tc>
          <w:tcPr>
            <w:tcW w:w="1418" w:type="dxa"/>
            <w:vMerge w:val="restart"/>
          </w:tcPr>
          <w:p w14:paraId="607DA556" w14:textId="260EDF15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1134" w:type="dxa"/>
            <w:vMerge w:val="restart"/>
          </w:tcPr>
          <w:p w14:paraId="005ED0AE" w14:textId="2B421646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โครงสร้าง</w:t>
            </w:r>
          </w:p>
        </w:tc>
        <w:tc>
          <w:tcPr>
            <w:tcW w:w="1134" w:type="dxa"/>
            <w:vMerge w:val="restart"/>
          </w:tcPr>
          <w:p w14:paraId="4F3CC6CF" w14:textId="5C2B3360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16"/>
                <w:szCs w:val="16"/>
                <w:lang w:bidi="th-TH"/>
              </w:rPr>
              <w:br/>
            </w: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ทิศทาง</w:t>
            </w:r>
          </w:p>
        </w:tc>
        <w:tc>
          <w:tcPr>
            <w:tcW w:w="1374" w:type="dxa"/>
            <w:gridSpan w:val="2"/>
          </w:tcPr>
          <w:p w14:paraId="69A3C29F" w14:textId="4EA1C692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การติดตั้ง</w:t>
            </w:r>
          </w:p>
        </w:tc>
      </w:tr>
      <w:tr w:rsidR="00BE4407" w:rsidRPr="005123A2" w14:paraId="51D89E54" w14:textId="77777777" w:rsidTr="00BE4407">
        <w:tc>
          <w:tcPr>
            <w:tcW w:w="877" w:type="dxa"/>
            <w:vMerge/>
          </w:tcPr>
          <w:p w14:paraId="020B6CED" w14:textId="77777777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54" w:type="dxa"/>
            <w:vMerge/>
          </w:tcPr>
          <w:p w14:paraId="0B5E809D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</w:tcPr>
          <w:p w14:paraId="4378C993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34D8E1A5" w14:textId="7777777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0BD9E244" w14:textId="50785EC7" w:rsidR="00BE4407" w:rsidRPr="005123A2" w:rsidRDefault="00BE4407" w:rsidP="00F355B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0C9F50A" w14:textId="4DF80248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794" w:type="dxa"/>
          </w:tcPr>
          <w:p w14:paraId="1ECA4C2A" w14:textId="2A4F5BA5" w:rsidR="00BE4407" w:rsidRPr="005123A2" w:rsidRDefault="00BE4407" w:rsidP="00F35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ไม่ได้</w:t>
            </w:r>
          </w:p>
        </w:tc>
      </w:tr>
      <w:tr w:rsidR="00302775" w:rsidRPr="005123A2" w14:paraId="7C062681" w14:textId="77777777" w:rsidTr="00BE4407">
        <w:tc>
          <w:tcPr>
            <w:tcW w:w="877" w:type="dxa"/>
          </w:tcPr>
          <w:p w14:paraId="7E3EE9C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3654" w:type="dxa"/>
          </w:tcPr>
          <w:p w14:paraId="4E9AB13C" w14:textId="1462C26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โรงเรียนบางประกอก</w:t>
            </w:r>
          </w:p>
        </w:tc>
        <w:tc>
          <w:tcPr>
            <w:tcW w:w="1418" w:type="dxa"/>
          </w:tcPr>
          <w:p w14:paraId="1F8E2B1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5AA2A1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C1787C4" w14:textId="7F5547A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DC03A7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28F3C3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AB3DC42" w14:textId="77777777" w:rsidTr="00BE4407">
        <w:tc>
          <w:tcPr>
            <w:tcW w:w="877" w:type="dxa"/>
          </w:tcPr>
          <w:p w14:paraId="13000DF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654" w:type="dxa"/>
          </w:tcPr>
          <w:p w14:paraId="04237965" w14:textId="2BC86F1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โรงเรียนพรพระร่วงประสิทธิ์</w:t>
            </w:r>
          </w:p>
        </w:tc>
        <w:tc>
          <w:tcPr>
            <w:tcW w:w="1418" w:type="dxa"/>
          </w:tcPr>
          <w:p w14:paraId="5FF4DCE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C6DD6C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FCC43A4" w14:textId="6C1E2B3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A4BD8B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AC60B7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E621BF1" w14:textId="77777777" w:rsidTr="00BE4407">
        <w:tc>
          <w:tcPr>
            <w:tcW w:w="877" w:type="dxa"/>
          </w:tcPr>
          <w:p w14:paraId="011590A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3654" w:type="dxa"/>
          </w:tcPr>
          <w:p w14:paraId="335AB40D" w14:textId="435B7DE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โรงเรียนประชานุกูล</w:t>
            </w:r>
          </w:p>
        </w:tc>
        <w:tc>
          <w:tcPr>
            <w:tcW w:w="1418" w:type="dxa"/>
          </w:tcPr>
          <w:p w14:paraId="39BA33B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5E47B5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5E9C0E" w14:textId="7CD5171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395997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D2CE53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5CB57B2" w14:textId="77777777" w:rsidTr="00BE4407">
        <w:tc>
          <w:tcPr>
            <w:tcW w:w="877" w:type="dxa"/>
          </w:tcPr>
          <w:p w14:paraId="34D69F6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654" w:type="dxa"/>
          </w:tcPr>
          <w:p w14:paraId="28AEFF40" w14:textId="27F9127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โรงเรียนเพี้ยนพินอนุสรณ์</w:t>
            </w:r>
          </w:p>
        </w:tc>
        <w:tc>
          <w:tcPr>
            <w:tcW w:w="1418" w:type="dxa"/>
          </w:tcPr>
          <w:p w14:paraId="5C830E3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D037D5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C6521E" w14:textId="795BACD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5490A7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E23283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4BD5955" w14:textId="77777777" w:rsidTr="00BE4407">
        <w:tc>
          <w:tcPr>
            <w:tcW w:w="877" w:type="dxa"/>
          </w:tcPr>
          <w:p w14:paraId="34F00F9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3654" w:type="dxa"/>
          </w:tcPr>
          <w:p w14:paraId="78932271" w14:textId="1946C82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โรงเรียนวัดบางนานอก</w:t>
            </w:r>
          </w:p>
        </w:tc>
        <w:tc>
          <w:tcPr>
            <w:tcW w:w="1418" w:type="dxa"/>
          </w:tcPr>
          <w:p w14:paraId="3F9D3C4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A00FA4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1ECAD0" w14:textId="19EC518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E573E9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408129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E3BFB12" w14:textId="77777777" w:rsidTr="00BE4407">
        <w:tc>
          <w:tcPr>
            <w:tcW w:w="877" w:type="dxa"/>
          </w:tcPr>
          <w:p w14:paraId="2F18FA1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๖</w:t>
            </w:r>
          </w:p>
        </w:tc>
        <w:tc>
          <w:tcPr>
            <w:tcW w:w="3654" w:type="dxa"/>
          </w:tcPr>
          <w:p w14:paraId="6C3FAAAF" w14:textId="4B7A823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โรงเรียนหัวหมากน้อย</w:t>
            </w:r>
          </w:p>
        </w:tc>
        <w:tc>
          <w:tcPr>
            <w:tcW w:w="1418" w:type="dxa"/>
          </w:tcPr>
          <w:p w14:paraId="6183E35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DBF179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BB5BD34" w14:textId="328EDCF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6282EA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E91E64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17B9AE8" w14:textId="77777777" w:rsidTr="00BE4407">
        <w:tc>
          <w:tcPr>
            <w:tcW w:w="877" w:type="dxa"/>
          </w:tcPr>
          <w:p w14:paraId="0E1BD44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654" w:type="dxa"/>
          </w:tcPr>
          <w:p w14:paraId="5CAA9F0C" w14:textId="35E1B12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โรงเรียนวัดศรีบุญเรือง</w:t>
            </w:r>
          </w:p>
        </w:tc>
        <w:tc>
          <w:tcPr>
            <w:tcW w:w="1418" w:type="dxa"/>
          </w:tcPr>
          <w:p w14:paraId="18A47C9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E8382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94D19B3" w14:textId="16F9CAD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DDFEE9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2D1461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B65F618" w14:textId="77777777" w:rsidTr="00BE4407">
        <w:tc>
          <w:tcPr>
            <w:tcW w:w="877" w:type="dxa"/>
          </w:tcPr>
          <w:p w14:paraId="1DF27DF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654" w:type="dxa"/>
          </w:tcPr>
          <w:p w14:paraId="7AD8263A" w14:textId="2E56CC3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โรงเรียนไขศรีปราโมชอนุสรณ์</w:t>
            </w:r>
          </w:p>
        </w:tc>
        <w:tc>
          <w:tcPr>
            <w:tcW w:w="1418" w:type="dxa"/>
          </w:tcPr>
          <w:p w14:paraId="513F7EA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1138F8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BEB7337" w14:textId="72C029E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2AFB99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A6F503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77F1BD7" w14:textId="77777777" w:rsidTr="00BE4407">
        <w:tc>
          <w:tcPr>
            <w:tcW w:w="877" w:type="dxa"/>
          </w:tcPr>
          <w:p w14:paraId="419EF0E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654" w:type="dxa"/>
          </w:tcPr>
          <w:p w14:paraId="098D97D5" w14:textId="52E5FF2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โรงเรียนสุเหร่าวังใหญ่</w:t>
            </w:r>
          </w:p>
        </w:tc>
        <w:tc>
          <w:tcPr>
            <w:tcW w:w="1418" w:type="dxa"/>
          </w:tcPr>
          <w:p w14:paraId="180670C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AABA8A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21C7E1" w14:textId="7676125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CFDDC0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EFCC5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C9F2E4B" w14:textId="77777777" w:rsidTr="00BE4407">
        <w:tc>
          <w:tcPr>
            <w:tcW w:w="877" w:type="dxa"/>
          </w:tcPr>
          <w:p w14:paraId="125BF91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654" w:type="dxa"/>
          </w:tcPr>
          <w:p w14:paraId="6D6F22F2" w14:textId="5C7B31F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โรงเรียนสุเหร่าคลองจั่น</w:t>
            </w:r>
          </w:p>
        </w:tc>
        <w:tc>
          <w:tcPr>
            <w:tcW w:w="1418" w:type="dxa"/>
          </w:tcPr>
          <w:p w14:paraId="5B9C7DF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AB8F2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998E34" w14:textId="1672802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6F1251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C282EF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3DB859E" w14:textId="77777777" w:rsidTr="00BE4407">
        <w:tc>
          <w:tcPr>
            <w:tcW w:w="877" w:type="dxa"/>
          </w:tcPr>
          <w:p w14:paraId="01BFEEA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654" w:type="dxa"/>
          </w:tcPr>
          <w:p w14:paraId="3B335CCD" w14:textId="7D38E20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โรงเรียนวัดอินทราวาส</w:t>
            </w:r>
          </w:p>
        </w:tc>
        <w:tc>
          <w:tcPr>
            <w:tcW w:w="1418" w:type="dxa"/>
          </w:tcPr>
          <w:p w14:paraId="3C7C000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28C708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C1A48C2" w14:textId="6D9F47A5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766457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983E45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7DA35E4" w14:textId="77777777" w:rsidTr="00BE4407">
        <w:tc>
          <w:tcPr>
            <w:tcW w:w="877" w:type="dxa"/>
          </w:tcPr>
          <w:p w14:paraId="77A1D81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654" w:type="dxa"/>
          </w:tcPr>
          <w:p w14:paraId="16EBAE18" w14:textId="0A43950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โรงเรียนวัดรัชฎาธิฐาน</w:t>
            </w:r>
          </w:p>
        </w:tc>
        <w:tc>
          <w:tcPr>
            <w:tcW w:w="1418" w:type="dxa"/>
          </w:tcPr>
          <w:p w14:paraId="6A8289F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E6CA7F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CF47C63" w14:textId="30C631A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A54B4C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EA76BA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6EBAD78" w14:textId="77777777" w:rsidTr="00BE4407">
        <w:tc>
          <w:tcPr>
            <w:tcW w:w="877" w:type="dxa"/>
          </w:tcPr>
          <w:p w14:paraId="6952639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654" w:type="dxa"/>
          </w:tcPr>
          <w:p w14:paraId="18C26F32" w14:textId="5DB85AB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โรงเรียนวัดมะกอก</w:t>
            </w:r>
          </w:p>
        </w:tc>
        <w:tc>
          <w:tcPr>
            <w:tcW w:w="1418" w:type="dxa"/>
          </w:tcPr>
          <w:p w14:paraId="7630898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EF78A6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1830D8" w14:textId="6975958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E16A89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64F2FD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EA29996" w14:textId="77777777" w:rsidTr="00BE4407">
        <w:tc>
          <w:tcPr>
            <w:tcW w:w="877" w:type="dxa"/>
          </w:tcPr>
          <w:p w14:paraId="1A6A7DF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654" w:type="dxa"/>
          </w:tcPr>
          <w:p w14:paraId="026EDDAD" w14:textId="047E363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โรงเรียนวัดโพธิ์ (ราษฎร์ผดุงผล)</w:t>
            </w:r>
          </w:p>
        </w:tc>
        <w:tc>
          <w:tcPr>
            <w:tcW w:w="1418" w:type="dxa"/>
          </w:tcPr>
          <w:p w14:paraId="723AD5C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A8AE6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627A894" w14:textId="598684F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A7B279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1AA559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E393384" w14:textId="77777777" w:rsidTr="00BE4407">
        <w:tc>
          <w:tcPr>
            <w:tcW w:w="877" w:type="dxa"/>
          </w:tcPr>
          <w:p w14:paraId="2EEAE29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654" w:type="dxa"/>
          </w:tcPr>
          <w:p w14:paraId="04037F32" w14:textId="78F3AEB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โรงเรียนฉิมพลี</w:t>
            </w:r>
          </w:p>
        </w:tc>
        <w:tc>
          <w:tcPr>
            <w:tcW w:w="1418" w:type="dxa"/>
          </w:tcPr>
          <w:p w14:paraId="1533477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D3DE4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490002" w14:textId="1A36C29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A9248E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902DF3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250AC2C" w14:textId="77777777" w:rsidTr="00BE4407">
        <w:tc>
          <w:tcPr>
            <w:tcW w:w="877" w:type="dxa"/>
          </w:tcPr>
          <w:p w14:paraId="037A2B3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3654" w:type="dxa"/>
          </w:tcPr>
          <w:p w14:paraId="00D7C149" w14:textId="37831D5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โรงเรียนวัดทอง</w:t>
            </w:r>
          </w:p>
        </w:tc>
        <w:tc>
          <w:tcPr>
            <w:tcW w:w="1418" w:type="dxa"/>
          </w:tcPr>
          <w:p w14:paraId="701EAFC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F77695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449A60E" w14:textId="7803A900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87440C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1EE5D60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451B7B6" w14:textId="77777777" w:rsidTr="00BE4407">
        <w:tc>
          <w:tcPr>
            <w:tcW w:w="877" w:type="dxa"/>
          </w:tcPr>
          <w:p w14:paraId="1BEA07D3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3654" w:type="dxa"/>
          </w:tcPr>
          <w:p w14:paraId="7C3AFC98" w14:textId="3C09718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โรงเรียนวัดประสาท</w:t>
            </w:r>
          </w:p>
        </w:tc>
        <w:tc>
          <w:tcPr>
            <w:tcW w:w="1418" w:type="dxa"/>
          </w:tcPr>
          <w:p w14:paraId="7DF9565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73CE66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1724303" w14:textId="63106699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781AA3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46C284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57BEE17C" w14:textId="77777777" w:rsidTr="00BE4407">
        <w:tc>
          <w:tcPr>
            <w:tcW w:w="877" w:type="dxa"/>
          </w:tcPr>
          <w:p w14:paraId="4E017006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3654" w:type="dxa"/>
          </w:tcPr>
          <w:p w14:paraId="283364C8" w14:textId="51559A4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โรงเรียนปากน้ำฝั่งเหนือ</w:t>
            </w:r>
          </w:p>
        </w:tc>
        <w:tc>
          <w:tcPr>
            <w:tcW w:w="1418" w:type="dxa"/>
          </w:tcPr>
          <w:p w14:paraId="56AE14E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2CBFD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F642633" w14:textId="4660E48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01A554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D46949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A135D8F" w14:textId="77777777" w:rsidTr="00BE4407">
        <w:tc>
          <w:tcPr>
            <w:tcW w:w="877" w:type="dxa"/>
          </w:tcPr>
          <w:p w14:paraId="50DD2537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3654" w:type="dxa"/>
          </w:tcPr>
          <w:p w14:paraId="4EE9A0A5" w14:textId="5C0CFCF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โรงเรียนวัดกระโจมทอง</w:t>
            </w:r>
          </w:p>
        </w:tc>
        <w:tc>
          <w:tcPr>
            <w:tcW w:w="1418" w:type="dxa"/>
          </w:tcPr>
          <w:p w14:paraId="73C4C8D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6FBF8A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F598CFC" w14:textId="65C8E4B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982984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217E75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839360A" w14:textId="77777777" w:rsidTr="00BE4407">
        <w:tc>
          <w:tcPr>
            <w:tcW w:w="877" w:type="dxa"/>
          </w:tcPr>
          <w:p w14:paraId="73F9062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3654" w:type="dxa"/>
          </w:tcPr>
          <w:p w14:paraId="336DB96C" w14:textId="7950B79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โรงเรียนวัดช่างเหล็ก</w:t>
            </w:r>
          </w:p>
        </w:tc>
        <w:tc>
          <w:tcPr>
            <w:tcW w:w="1418" w:type="dxa"/>
          </w:tcPr>
          <w:p w14:paraId="136F210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2AE02D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951E2C1" w14:textId="6B7E2DC0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574D33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DD7BB4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7B485BE" w14:textId="77777777" w:rsidTr="00BE4407">
        <w:tc>
          <w:tcPr>
            <w:tcW w:w="877" w:type="dxa"/>
          </w:tcPr>
          <w:p w14:paraId="55DAF8E5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๒๑</w:t>
            </w:r>
          </w:p>
        </w:tc>
        <w:tc>
          <w:tcPr>
            <w:tcW w:w="3654" w:type="dxa"/>
          </w:tcPr>
          <w:p w14:paraId="4C8B4C2C" w14:textId="28A0EAD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โรงเรียนวัดไก่เตี้ย</w:t>
            </w:r>
          </w:p>
        </w:tc>
        <w:tc>
          <w:tcPr>
            <w:tcW w:w="1418" w:type="dxa"/>
          </w:tcPr>
          <w:p w14:paraId="16F60BC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04BE17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82F8CD0" w14:textId="48B058C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533A037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3A4E36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D6F4430" w14:textId="77777777" w:rsidTr="00BE4407">
        <w:tc>
          <w:tcPr>
            <w:tcW w:w="877" w:type="dxa"/>
          </w:tcPr>
          <w:p w14:paraId="037B7AC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๒๒</w:t>
            </w:r>
          </w:p>
        </w:tc>
        <w:tc>
          <w:tcPr>
            <w:tcW w:w="3654" w:type="dxa"/>
          </w:tcPr>
          <w:p w14:paraId="3322EDD4" w14:textId="405ED84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โรงเรียนวัดตลิ่งชัน</w:t>
            </w:r>
          </w:p>
        </w:tc>
        <w:tc>
          <w:tcPr>
            <w:tcW w:w="1418" w:type="dxa"/>
          </w:tcPr>
          <w:p w14:paraId="5E0AB24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1D4448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6767CD" w14:textId="6A14FA5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2905FAE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577BBD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E09E3E5" w14:textId="77777777" w:rsidTr="00BE4407">
        <w:tc>
          <w:tcPr>
            <w:tcW w:w="877" w:type="dxa"/>
          </w:tcPr>
          <w:p w14:paraId="7097A7A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๒๓</w:t>
            </w:r>
          </w:p>
        </w:tc>
        <w:tc>
          <w:tcPr>
            <w:tcW w:w="3654" w:type="dxa"/>
          </w:tcPr>
          <w:p w14:paraId="05086135" w14:textId="119B29C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โรงเรียนศาลาวัดคู้</w:t>
            </w:r>
          </w:p>
        </w:tc>
        <w:tc>
          <w:tcPr>
            <w:tcW w:w="1418" w:type="dxa"/>
          </w:tcPr>
          <w:p w14:paraId="2D85DB2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158D42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3349FFD" w14:textId="0755CAF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4EA715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0A2A6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90C925A" w14:textId="77777777" w:rsidTr="00BE4407">
        <w:tc>
          <w:tcPr>
            <w:tcW w:w="877" w:type="dxa"/>
          </w:tcPr>
          <w:p w14:paraId="5C78BBA8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๒๔</w:t>
            </w:r>
          </w:p>
        </w:tc>
        <w:tc>
          <w:tcPr>
            <w:tcW w:w="3654" w:type="dxa"/>
          </w:tcPr>
          <w:p w14:paraId="1EC3FDF7" w14:textId="089D996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โรงเรียนวัดใหม่ลำนกแขวก</w:t>
            </w:r>
          </w:p>
        </w:tc>
        <w:tc>
          <w:tcPr>
            <w:tcW w:w="1418" w:type="dxa"/>
          </w:tcPr>
          <w:p w14:paraId="5FF2AFB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6697DB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C4BE827" w14:textId="47CFB542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71616D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75779E9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5989B25" w14:textId="77777777" w:rsidTr="00BE4407">
        <w:tc>
          <w:tcPr>
            <w:tcW w:w="877" w:type="dxa"/>
          </w:tcPr>
          <w:p w14:paraId="42574BD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3654" w:type="dxa"/>
          </w:tcPr>
          <w:p w14:paraId="2A05DD23" w14:textId="2113829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โรงเรียนวังเล็กวิทยานุสรณ์</w:t>
            </w:r>
          </w:p>
        </w:tc>
        <w:tc>
          <w:tcPr>
            <w:tcW w:w="1418" w:type="dxa"/>
          </w:tcPr>
          <w:p w14:paraId="3E01539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FD003D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3F1AE50" w14:textId="1807D70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9B90BB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B02CDA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FB25BB4" w14:textId="77777777" w:rsidTr="00BE4407">
        <w:tc>
          <w:tcPr>
            <w:tcW w:w="877" w:type="dxa"/>
          </w:tcPr>
          <w:p w14:paraId="0A84B09D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3654" w:type="dxa"/>
          </w:tcPr>
          <w:p w14:paraId="1F78262B" w14:textId="0485200A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โรงเรียนบึงขวาง</w:t>
            </w:r>
          </w:p>
        </w:tc>
        <w:tc>
          <w:tcPr>
            <w:tcW w:w="1418" w:type="dxa"/>
          </w:tcPr>
          <w:p w14:paraId="5F5CFCC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E4A3EF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59A713" w14:textId="6A2F93E9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36B3C6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3F8ED40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6D2952A" w14:textId="77777777" w:rsidTr="00BE4407">
        <w:tc>
          <w:tcPr>
            <w:tcW w:w="877" w:type="dxa"/>
          </w:tcPr>
          <w:p w14:paraId="78751614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3654" w:type="dxa"/>
          </w:tcPr>
          <w:p w14:paraId="3EDCE9B0" w14:textId="022AE2EC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โรงเรียนคลองสองต้นนุ่น</w:t>
            </w:r>
          </w:p>
        </w:tc>
        <w:tc>
          <w:tcPr>
            <w:tcW w:w="1418" w:type="dxa"/>
          </w:tcPr>
          <w:p w14:paraId="3BFDD87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D32C8C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466D4D5" w14:textId="415E6418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7FFA34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3528BC7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D3F3259" w14:textId="77777777" w:rsidTr="00BE4407">
        <w:tc>
          <w:tcPr>
            <w:tcW w:w="877" w:type="dxa"/>
          </w:tcPr>
          <w:p w14:paraId="07B1631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3654" w:type="dxa"/>
          </w:tcPr>
          <w:p w14:paraId="3B336CDB" w14:textId="42502F8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8" w:type="dxa"/>
          </w:tcPr>
          <w:p w14:paraId="3EE3DEE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3B6ED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EC3457" w14:textId="004E69B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EA0CC50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9CB09AE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91C84FB" w14:textId="77777777" w:rsidTr="00BE4407">
        <w:tc>
          <w:tcPr>
            <w:tcW w:w="877" w:type="dxa"/>
          </w:tcPr>
          <w:p w14:paraId="2C7B6DE1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๒๙</w:t>
            </w:r>
          </w:p>
        </w:tc>
        <w:tc>
          <w:tcPr>
            <w:tcW w:w="3654" w:type="dxa"/>
          </w:tcPr>
          <w:p w14:paraId="163319CC" w14:textId="193D40C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โรงเรียนเคหะทุ่งสองห้องวิทยา </w:t>
            </w:r>
            <w:r w:rsidRPr="0030277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41715E6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CE53DE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53F9792" w14:textId="12193A7B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3A6831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5FF2AE0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5E973FE" w14:textId="77777777" w:rsidTr="00BE4407">
        <w:tc>
          <w:tcPr>
            <w:tcW w:w="877" w:type="dxa"/>
          </w:tcPr>
          <w:p w14:paraId="46264E1A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  <w:tc>
          <w:tcPr>
            <w:tcW w:w="3654" w:type="dxa"/>
          </w:tcPr>
          <w:p w14:paraId="468F08C5" w14:textId="5DEB6CEF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โรงเรียนวัดหลักสี่</w:t>
            </w:r>
          </w:p>
        </w:tc>
        <w:tc>
          <w:tcPr>
            <w:tcW w:w="1418" w:type="dxa"/>
          </w:tcPr>
          <w:p w14:paraId="785058C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4A58BD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D6B1473" w14:textId="318489C1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FFC5C50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1F6E4F6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90511D4" w14:textId="77777777" w:rsidTr="00BE4407">
        <w:tc>
          <w:tcPr>
            <w:tcW w:w="877" w:type="dxa"/>
          </w:tcPr>
          <w:p w14:paraId="4813B2FC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3654" w:type="dxa"/>
          </w:tcPr>
          <w:p w14:paraId="36C653FA" w14:textId="2BBEE7B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โรงเรียนทุ่งสองห้อง</w:t>
            </w:r>
          </w:p>
        </w:tc>
        <w:tc>
          <w:tcPr>
            <w:tcW w:w="1418" w:type="dxa"/>
          </w:tcPr>
          <w:p w14:paraId="71905CE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EBDC12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492E3C" w14:textId="1DF302C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47F9AA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E5DA16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47253FFD" w14:textId="77777777" w:rsidTr="00BE4407">
        <w:tc>
          <w:tcPr>
            <w:tcW w:w="877" w:type="dxa"/>
          </w:tcPr>
          <w:p w14:paraId="6289DB1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3654" w:type="dxa"/>
          </w:tcPr>
          <w:p w14:paraId="5DA5E7FA" w14:textId="55CC179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โรงเรียนบางเขน (ไว้สาลีอนุสรณ์)</w:t>
            </w:r>
          </w:p>
        </w:tc>
        <w:tc>
          <w:tcPr>
            <w:tcW w:w="1418" w:type="dxa"/>
          </w:tcPr>
          <w:p w14:paraId="40C142A1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E6D045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125E80A" w14:textId="20A754C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643A16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B9390C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6E9BACE" w14:textId="77777777" w:rsidTr="00BE4407">
        <w:tc>
          <w:tcPr>
            <w:tcW w:w="877" w:type="dxa"/>
          </w:tcPr>
          <w:p w14:paraId="7B149AC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3654" w:type="dxa"/>
          </w:tcPr>
          <w:p w14:paraId="6081FA1D" w14:textId="11B2F4D3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0277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โรงเรียนการเคหะท่าทราย</w:t>
            </w:r>
          </w:p>
        </w:tc>
        <w:tc>
          <w:tcPr>
            <w:tcW w:w="1418" w:type="dxa"/>
          </w:tcPr>
          <w:p w14:paraId="75650B4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A0DBE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06E1CA6" w14:textId="474BEBC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5B4DEA5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723E3D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1839675E" w14:textId="77777777" w:rsidTr="00BE4407">
        <w:tc>
          <w:tcPr>
            <w:tcW w:w="877" w:type="dxa"/>
          </w:tcPr>
          <w:p w14:paraId="1FB02DA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๓๔</w:t>
            </w:r>
          </w:p>
        </w:tc>
        <w:tc>
          <w:tcPr>
            <w:tcW w:w="3654" w:type="dxa"/>
          </w:tcPr>
          <w:p w14:paraId="44D5329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4201D40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693CD7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B2F9A82" w14:textId="2421FA80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4C474D2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6666FE5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B27B25B" w14:textId="77777777" w:rsidTr="00BE4407">
        <w:tc>
          <w:tcPr>
            <w:tcW w:w="877" w:type="dxa"/>
          </w:tcPr>
          <w:p w14:paraId="6D3F475B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3654" w:type="dxa"/>
          </w:tcPr>
          <w:p w14:paraId="2FA14F77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5A72672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AB710F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1EC956A" w14:textId="2F3DA38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C2CF79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42283D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07B91E29" w14:textId="77777777" w:rsidTr="00BE4407">
        <w:tc>
          <w:tcPr>
            <w:tcW w:w="877" w:type="dxa"/>
          </w:tcPr>
          <w:p w14:paraId="7CF2273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3654" w:type="dxa"/>
          </w:tcPr>
          <w:p w14:paraId="70D696B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3608D2B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631DD42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A14AEB8" w14:textId="0C13946D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667FABA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AE9D5B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381BEF11" w14:textId="77777777" w:rsidTr="00BE4407">
        <w:tc>
          <w:tcPr>
            <w:tcW w:w="877" w:type="dxa"/>
          </w:tcPr>
          <w:p w14:paraId="63C6B959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๓๗</w:t>
            </w:r>
          </w:p>
        </w:tc>
        <w:tc>
          <w:tcPr>
            <w:tcW w:w="3654" w:type="dxa"/>
          </w:tcPr>
          <w:p w14:paraId="59C17CD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EDF71C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2EBF02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1D2DE0" w14:textId="220207A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3375959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40F9541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71B1FBE6" w14:textId="77777777" w:rsidTr="00BE4407">
        <w:tc>
          <w:tcPr>
            <w:tcW w:w="877" w:type="dxa"/>
          </w:tcPr>
          <w:p w14:paraId="22AF2A8E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๓๘</w:t>
            </w:r>
          </w:p>
        </w:tc>
        <w:tc>
          <w:tcPr>
            <w:tcW w:w="3654" w:type="dxa"/>
          </w:tcPr>
          <w:p w14:paraId="3500591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966701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41517EA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9E8018C" w14:textId="7069C0C4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749018BF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57123CC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26B93419" w14:textId="77777777" w:rsidTr="00BE4407">
        <w:tc>
          <w:tcPr>
            <w:tcW w:w="877" w:type="dxa"/>
          </w:tcPr>
          <w:p w14:paraId="54199872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๓๙</w:t>
            </w:r>
          </w:p>
        </w:tc>
        <w:tc>
          <w:tcPr>
            <w:tcW w:w="3654" w:type="dxa"/>
          </w:tcPr>
          <w:p w14:paraId="74FA2AD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3C4AB41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5B38056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8EB36D0" w14:textId="58433776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12A29159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01AEB743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02775" w:rsidRPr="005123A2" w14:paraId="6AF6C369" w14:textId="77777777" w:rsidTr="00BE4407">
        <w:tc>
          <w:tcPr>
            <w:tcW w:w="877" w:type="dxa"/>
          </w:tcPr>
          <w:p w14:paraId="2A1063C0" w14:textId="77777777" w:rsidR="00302775" w:rsidRPr="005123A2" w:rsidRDefault="00302775" w:rsidP="00302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3654" w:type="dxa"/>
          </w:tcPr>
          <w:p w14:paraId="51CF7DDD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201C5B35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2ADF9E8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7AE3C483" w14:textId="724F2E3E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0" w:type="dxa"/>
          </w:tcPr>
          <w:p w14:paraId="0EF6C1A4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94" w:type="dxa"/>
          </w:tcPr>
          <w:p w14:paraId="2B6F615C" w14:textId="77777777" w:rsidR="00302775" w:rsidRPr="005123A2" w:rsidRDefault="00302775" w:rsidP="003027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2AC32EB" w14:textId="77777777" w:rsidR="00493B42" w:rsidRDefault="00493B42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825988B" w14:textId="608BB581" w:rsidR="00B34CDF" w:rsidRDefault="00493B42" w:rsidP="003C3D9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ตารางที่ </w:t>
      </w:r>
      <w:r w:rsidR="00E441B6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="00B34CD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พบว่ามีโรงเรียน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ประเภทหลังคา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เป็นกระเบื้อง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เป็นเมทัลชีต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แห่ง 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โครงสร้างหลังคา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เป็นเหล็ก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เป็นปูน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 เป็นไม้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="0061137F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และทิศทาง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หลังคาหันไปทิศใต้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 ทิศตะวันตก</w:t>
      </w:r>
      <w:r w:rsidR="0061137F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61137F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</w:p>
    <w:p w14:paraId="7B9D4787" w14:textId="40A4102B" w:rsidR="003C3D9F" w:rsidRPr="005123A2" w:rsidRDefault="00857D5B" w:rsidP="00857D5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การสำรวจครั้งนี้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มีเวลาค่อนข้างจำกัด ทำให้ไม่ได้ข้อมูลที่ครบถ้วน อีกทั้งยัง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เป็นการสำรวจความต้องการติดตั้งโซลาร์เซลล์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ของโรงเรียนเท่านั้น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แต่เมื่อบริษัทพิจารณาความเป็นไปได้ของการติดตั้งโซลาร์เซลล์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แล้วพบว่า</w:t>
      </w:r>
      <w:r w:rsidR="003C3D9F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โรงเรียนใด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มีศักยภาพในการติดตั้งจะประสานไปยังโรงเรียนเพื่อสำรวจอาคารอย่างละเอียดอีกครั้ง เพื่อนำข้อมูลมาพิจารณาออกแบบการติดตั้งโซลาร์เซลล์</w:t>
      </w:r>
    </w:p>
    <w:p w14:paraId="52B9001F" w14:textId="77777777" w:rsidR="00493B42" w:rsidRDefault="00493B42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32D9729" w14:textId="132A2423" w:rsidR="00A54310" w:rsidRPr="005123A2" w:rsidRDefault="00CD2AAE" w:rsidP="00A5431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ตารางที่ </w:t>
      </w:r>
      <w:r w:rsidR="0061137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ผลการสำรวจความต้องการใช้</w:t>
      </w:r>
      <w:r w:rsidR="00A54310"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ไฟฟ้าจากพลังงานแสงอาทิตย์</w:t>
      </w:r>
      <w:r w:rsidR="00A54310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ครั้งที่ ๑ มีดังนี้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971"/>
        <w:gridCol w:w="6679"/>
        <w:gridCol w:w="850"/>
        <w:gridCol w:w="993"/>
      </w:tblGrid>
      <w:tr w:rsidR="00AF351F" w:rsidRPr="005123A2" w14:paraId="2E302DE8" w14:textId="77777777" w:rsidTr="00780F35">
        <w:tc>
          <w:tcPr>
            <w:tcW w:w="971" w:type="dxa"/>
          </w:tcPr>
          <w:p w14:paraId="370CE86C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679" w:type="dxa"/>
          </w:tcPr>
          <w:p w14:paraId="053D39B3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850" w:type="dxa"/>
          </w:tcPr>
          <w:p w14:paraId="21C8AC02" w14:textId="25AC3423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993" w:type="dxa"/>
          </w:tcPr>
          <w:p w14:paraId="18DB3FED" w14:textId="74C4178F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AF351F" w:rsidRPr="005123A2" w14:paraId="4244330F" w14:textId="77777777" w:rsidTr="00780F35">
        <w:tc>
          <w:tcPr>
            <w:tcW w:w="971" w:type="dxa"/>
          </w:tcPr>
          <w:p w14:paraId="095DE9B6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679" w:type="dxa"/>
          </w:tcPr>
          <w:p w14:paraId="72DBA915" w14:textId="59E2E126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</w:t>
            </w:r>
            <w:r w:rsidR="00780F35"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ต้องการ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ติดตั้งโซลาร์เซลล์เพื่อผลิตใช้</w:t>
            </w:r>
            <w:r w:rsidRPr="005123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ไฟฟ้าจากพลังงานแสงอาทิตย์</w:t>
            </w:r>
          </w:p>
        </w:tc>
        <w:tc>
          <w:tcPr>
            <w:tcW w:w="850" w:type="dxa"/>
          </w:tcPr>
          <w:p w14:paraId="5F1C1FC4" w14:textId="25534D1A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</w:tcPr>
          <w:p w14:paraId="6FF26CC8" w14:textId="2A7B814D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AF351F" w:rsidRPr="005123A2" w14:paraId="390019A8" w14:textId="77777777" w:rsidTr="00780F35">
        <w:tc>
          <w:tcPr>
            <w:tcW w:w="971" w:type="dxa"/>
          </w:tcPr>
          <w:p w14:paraId="4D67B0C6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679" w:type="dxa"/>
          </w:tcPr>
          <w:p w14:paraId="1DF56C1B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เพื่อลดค่าสาธารณูปโภค (ไฟฟ้า)</w:t>
            </w:r>
          </w:p>
        </w:tc>
        <w:tc>
          <w:tcPr>
            <w:tcW w:w="850" w:type="dxa"/>
          </w:tcPr>
          <w:p w14:paraId="52C09667" w14:textId="2CED2406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๓๖</w:t>
            </w:r>
          </w:p>
        </w:tc>
        <w:tc>
          <w:tcPr>
            <w:tcW w:w="993" w:type="dxa"/>
          </w:tcPr>
          <w:p w14:paraId="6B4108EB" w14:textId="54FB9644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๑๐๐</w:t>
            </w:r>
          </w:p>
        </w:tc>
      </w:tr>
      <w:tr w:rsidR="00AF351F" w:rsidRPr="005123A2" w14:paraId="2E5FC48F" w14:textId="77777777" w:rsidTr="00780F35">
        <w:tc>
          <w:tcPr>
            <w:tcW w:w="971" w:type="dxa"/>
          </w:tcPr>
          <w:p w14:paraId="53E5064A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6679" w:type="dxa"/>
          </w:tcPr>
          <w:p w14:paraId="142F30EF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เพื่อลดการเกิดฝุ่นละอองขนาดเล็ก (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PM </w:t>
            </w: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๒.๕)</w:t>
            </w:r>
          </w:p>
        </w:tc>
        <w:tc>
          <w:tcPr>
            <w:tcW w:w="850" w:type="dxa"/>
          </w:tcPr>
          <w:p w14:paraId="3B65E6C9" w14:textId="2A720D9E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๑๘</w:t>
            </w:r>
          </w:p>
        </w:tc>
        <w:tc>
          <w:tcPr>
            <w:tcW w:w="993" w:type="dxa"/>
          </w:tcPr>
          <w:p w14:paraId="7174F173" w14:textId="4156D63E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๕๐</w:t>
            </w:r>
          </w:p>
        </w:tc>
      </w:tr>
      <w:tr w:rsidR="00AF351F" w:rsidRPr="005123A2" w14:paraId="2432BDD9" w14:textId="77777777" w:rsidTr="00780F35">
        <w:tc>
          <w:tcPr>
            <w:tcW w:w="971" w:type="dxa"/>
          </w:tcPr>
          <w:p w14:paraId="2B047E7D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6679" w:type="dxa"/>
          </w:tcPr>
          <w:p w14:paraId="66754166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เพื่อเป็นโรงเรียนสีเขียว</w:t>
            </w:r>
          </w:p>
        </w:tc>
        <w:tc>
          <w:tcPr>
            <w:tcW w:w="850" w:type="dxa"/>
          </w:tcPr>
          <w:p w14:paraId="4F8F5871" w14:textId="51913BFB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993" w:type="dxa"/>
          </w:tcPr>
          <w:p w14:paraId="3B5AC48A" w14:textId="4F5373D3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</w:p>
        </w:tc>
      </w:tr>
      <w:tr w:rsidR="00AF351F" w:rsidRPr="005123A2" w14:paraId="10B5FC36" w14:textId="77777777" w:rsidTr="00780F35">
        <w:tc>
          <w:tcPr>
            <w:tcW w:w="971" w:type="dxa"/>
          </w:tcPr>
          <w:p w14:paraId="49A9EDE5" w14:textId="77777777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6679" w:type="dxa"/>
          </w:tcPr>
          <w:p w14:paraId="17184FA6" w14:textId="77777777" w:rsidR="00AF351F" w:rsidRPr="005123A2" w:rsidRDefault="00AF351F" w:rsidP="006504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เพื่อลดภาวะโลกร้อน</w:t>
            </w:r>
          </w:p>
        </w:tc>
        <w:tc>
          <w:tcPr>
            <w:tcW w:w="850" w:type="dxa"/>
          </w:tcPr>
          <w:p w14:paraId="55C72A65" w14:textId="67529BAE" w:rsidR="00AF351F" w:rsidRPr="005123A2" w:rsidRDefault="00780F35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993" w:type="dxa"/>
          </w:tcPr>
          <w:p w14:paraId="1AB44489" w14:textId="4940CB61" w:rsidR="00AF351F" w:rsidRPr="005123A2" w:rsidRDefault="00AF351F" w:rsidP="006504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123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</w:p>
        </w:tc>
      </w:tr>
    </w:tbl>
    <w:p w14:paraId="11F41535" w14:textId="77777777" w:rsidR="00493B42" w:rsidRDefault="00493B42" w:rsidP="00B34CD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88FBDB2" w14:textId="3EE3E5AD" w:rsidR="00A54310" w:rsidRPr="005123A2" w:rsidRDefault="00493B42" w:rsidP="00B34CDF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จากข้อมูล</w:t>
      </w:r>
      <w:r w:rsidR="00B34CDF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ตารางที่ </w:t>
      </w:r>
      <w:r w:rsidR="0061137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๕</w:t>
      </w:r>
      <w:r w:rsidR="00B34CDF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พบว่า</w:t>
      </w:r>
      <w:r w:rsidR="00E441B6"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ทุกโรงเรียนมีความต้องการติดตั้งโซลาร์เซลล์เพื่อนำมาผลิตไฟฟ้าใช้งานภายในโรงเรียนเพื่อ</w:t>
      </w:r>
      <w:r w:rsidR="00E441B6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ลดค่าสาธารณูปโภค (ไฟฟ้า) โดยมีร้อยละ ๕๐ ที่มีการพูดคุยเกี่ยวกับปัญหาสิ่งแวดล้อม เรื่องการลดฝุ่นละอองขนาดเล็ก ร้อยละ ๓๐ พูดถึงการเป็นโรงเรียนสีเขียว และร้อยละ ๑๐ ที่อยากให้โรงเรียนเป็นส่วนหนึ่งที่ช่วยลดโลกร้อน</w:t>
      </w:r>
    </w:p>
    <w:p w14:paraId="07CAC8CC" w14:textId="6272A6D8" w:rsidR="007957AD" w:rsidRPr="005123A2" w:rsidRDefault="007957AD" w:rsidP="0091246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จากการพูดคุยกับผู้อำนวยการสถานศึกษาและคณะครูที่ร่วมประชุมด้วยกัน มีบางคำถามที่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แสดงให้เห็นถึงความกังวลของโรงเรียนว่า บริษัทจะเอาไฟฟ้าที่ผลิตไปขายให้ที่อื่น ซึ่งคณะผู้สำรวจได้ชี้แจงให้ทราบว่า 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ิดตั้งโซลาร์เซลล์แบบติดตั้งบนหลังคานั้นจะไม่มีกระแสไฟฟ้าไหลออกจากโรงเรียนไปเข้าระบบสายส่งไฟฟ้าของ กฟน. (</w:t>
      </w:r>
      <w:r w:rsidRPr="005123A2">
        <w:rPr>
          <w:rFonts w:ascii="TH SarabunPSK" w:hAnsi="TH SarabunPSK" w:cs="TH SarabunPSK" w:hint="cs"/>
          <w:sz w:val="32"/>
          <w:szCs w:val="32"/>
          <w:lang w:bidi="th-TH"/>
        </w:rPr>
        <w:t>Zero Export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5123A2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ทั้งนี้เป็นไปตามเงื่อนไขของราชพัสดุ กระทรวงการคลัง และการขายไฟฟ้าได้ต้องมีการทำสัญญากับ กฟน. ตามระเบียบการรับซื้อไฟฟ้าของ กฟน. คือ จะรับซื้อไฟฟ้ากับบ้านที่มีการติดตั้งโซลาร์เซลล์ขนาด</w:t>
      </w:r>
      <w:r w:rsidR="00866BD7">
        <w:rPr>
          <w:rFonts w:ascii="TH SarabunPSK" w:hAnsi="TH SarabunPSK" w:cs="TH SarabunPSK" w:hint="cs"/>
          <w:sz w:val="32"/>
          <w:szCs w:val="32"/>
          <w:cs/>
          <w:lang w:bidi="th-TH"/>
        </w:rPr>
        <w:t>ไม่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เกิน ๑๐ กิโลวัตต์ ซึ่งจากการสำรวจพบว่า แต่ละโรงเรียนที่จะติดตั้งโซลาร์เซลล์นั้นมีขนาดเกินกว่าที่ กฟน. กำหนด จึงไม่สามารถขายไฟฟ้าให้ กฟน. ได้ และขอยืนยัน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ให้ผู้บริหารสถานศึกษาสบายใจ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ว่า บริษัทไม่มีนโยบายขายไฟฟ้าให้กับ </w:t>
      </w:r>
      <w:r w:rsidR="00912467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กฟน. หรือหน่วยงานการไฟฟ้าอื่นแต่อย่างใด</w:t>
      </w:r>
    </w:p>
    <w:p w14:paraId="780BD1F9" w14:textId="77777777" w:rsidR="00B34CDF" w:rsidRPr="005123A2" w:rsidRDefault="00B34CDF" w:rsidP="00B32881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1E410F0" w14:textId="017E43AE" w:rsidR="00B32881" w:rsidRPr="005123A2" w:rsidRDefault="00B32881" w:rsidP="00B32881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lastRenderedPageBreak/>
        <w:t>สรุปผลการสำรวจ ครั้งที่ ๑</w:t>
      </w:r>
    </w:p>
    <w:p w14:paraId="4E16F1FB" w14:textId="710D202E" w:rsidR="00B32881" w:rsidRPr="005123A2" w:rsidRDefault="00B32881" w:rsidP="00B3288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พบว่า ความต้องการที่จะลดค่าสาธารณูปโภค (ไฟฟ้า) เป็นสิ่งที่โรงเรียนทุกแห่งต้องการ และ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สิ่งที่พบได้จากการสำรวจครั้งนี้ คือ แทบทุกโรงเรียนจะถามคล้าย ๆ กันว่า จะมีการติดตั้งโซลาร์เซลล์ให้กับโรงเรียน “จริงหรือ”, “จะติดตั้งเมื่อไหร่”, “จะหายไปแบบบริษัทอื่นหรือเปล่า” คำถามเหล่านี้ แสดงให้เห็นถึงความหวังที่แต่ละโรงเรียนต้องการ และบริษัทจะพยายามทำให้สิ่งนี้เป็นความจริงให้ได้โดยเร็วที่สุด</w:t>
      </w:r>
    </w:p>
    <w:p w14:paraId="5B3320AC" w14:textId="1B53D08F" w:rsidR="00B32881" w:rsidRDefault="00B32881" w:rsidP="00B3288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การติดตั้งโซลาร์เซลล์แบบออนกริด เป็นการติดตั้งโซลาร์เซลล์ที่มีความเหมาะสมกับโรงเรียนมากที่สุด ทั้งพฤติกรรมการเรียนการสอน ช่วงเวลาที่อุปกรณ์โซลาร์เซลล์จะผลิตกระแสไฟฟ้าสอดคล้องกลับช่วงเวลาที่มีการเรียนการสอน ไม่มีการติดตั้งแบตเตอรี่</w:t>
      </w:r>
      <w:r w:rsidRPr="005123A2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สำหรับใช้งานเวลากลางคืนที่โซลาร์เซลล์</w:t>
      </w:r>
      <w:r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ไม่มีการผลิตกระแสไฟฟ้า เพราะถ้ามีการติดตั้งแบตเตอรี่จะทำให้ต้นทุนการติดตั้งโซลาร์เซลล์สูงเกินความจำเป็น และจะไม่สามารถทำราคาค่าไฟฟ้าต่อหน่วย</w:t>
      </w:r>
      <w:r w:rsidR="007957AD" w:rsidRPr="005123A2">
        <w:rPr>
          <w:rFonts w:ascii="TH SarabunPSK" w:hAnsi="TH SarabunPSK" w:cs="TH SarabunPSK" w:hint="cs"/>
          <w:sz w:val="32"/>
          <w:szCs w:val="32"/>
          <w:cs/>
          <w:lang w:bidi="th-TH"/>
        </w:rPr>
        <w:t>ให้ถูกลง</w:t>
      </w:r>
    </w:p>
    <w:p w14:paraId="0886CE5D" w14:textId="36A77A29" w:rsidR="002E1CCA" w:rsidRPr="005123A2" w:rsidRDefault="002E1CCA" w:rsidP="00B32881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ปัญหาค่าไฟฟ้าเป็นปัญหาใหญ่ที่ทางโรงเรียนทุกแห่งต้องการลดลงให้ได้ การมีบริษัทเอกชนมาเสนอตัวว่าจะติดตั้งโซลาร์เซลล์เพื่อผลิตไฟฟ้าจากพลังงานแสงอาทิตย์โดยไม่มีค่าใช้จ่ายในการติดตั้ง พร้อมดูแลเรื่องความปลอดภัยจากการใช้งาน สนับสนุนให้โรงเรียนจัดทำศูนย์เรียนรู้พลังงานสะอาด และคิดค่าไฟฟ้าในอัตราที่ถูกกว่าการไฟฟ้านครหลวง (กฟน.) เป็นสิ่งที่ทำให้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ทุก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โรงเรียนตอบรับเข้าร่วมโครงการนี้อย่างเต็มที่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Pr="005123A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การสำรวจในครั้งนี้ทำให้ทราบว่า</w:t>
      </w:r>
    </w:p>
    <w:sectPr w:rsidR="002E1CCA" w:rsidRPr="005123A2" w:rsidSect="0027531A">
      <w:headerReference w:type="default" r:id="rId13"/>
      <w:footerReference w:type="default" r:id="rId14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01DD" w14:textId="77777777" w:rsidR="0077410E" w:rsidRDefault="0077410E">
      <w:pPr>
        <w:spacing w:after="0" w:line="240" w:lineRule="auto"/>
      </w:pPr>
      <w:r>
        <w:separator/>
      </w:r>
    </w:p>
  </w:endnote>
  <w:endnote w:type="continuationSeparator" w:id="0">
    <w:p w14:paraId="42E3D668" w14:textId="77777777" w:rsidR="0077410E" w:rsidRDefault="0077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4B2E" w14:textId="77777777" w:rsidR="0077410E" w:rsidRDefault="0077410E">
      <w:pPr>
        <w:spacing w:after="0" w:line="240" w:lineRule="auto"/>
      </w:pPr>
      <w:r>
        <w:separator/>
      </w:r>
    </w:p>
  </w:footnote>
  <w:footnote w:type="continuationSeparator" w:id="0">
    <w:p w14:paraId="4056E358" w14:textId="77777777" w:rsidR="0077410E" w:rsidRDefault="0077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622"/>
    <w:multiLevelType w:val="hybridMultilevel"/>
    <w:tmpl w:val="CDD05DA2"/>
    <w:lvl w:ilvl="0" w:tplc="CB5618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5FDD"/>
    <w:multiLevelType w:val="hybridMultilevel"/>
    <w:tmpl w:val="7F08B2EC"/>
    <w:lvl w:ilvl="0" w:tplc="4508D7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47125"/>
    <w:multiLevelType w:val="hybridMultilevel"/>
    <w:tmpl w:val="98742DC4"/>
    <w:lvl w:ilvl="0" w:tplc="871241D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4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7"/>
  </w:num>
  <w:num w:numId="5" w16cid:durableId="1331979637">
    <w:abstractNumId w:val="10"/>
  </w:num>
  <w:num w:numId="6" w16cid:durableId="951008739">
    <w:abstractNumId w:val="15"/>
  </w:num>
  <w:num w:numId="7" w16cid:durableId="709841780">
    <w:abstractNumId w:val="6"/>
  </w:num>
  <w:num w:numId="8" w16cid:durableId="158424425">
    <w:abstractNumId w:val="21"/>
  </w:num>
  <w:num w:numId="9" w16cid:durableId="1888370776">
    <w:abstractNumId w:val="0"/>
  </w:num>
  <w:num w:numId="10" w16cid:durableId="1572620242">
    <w:abstractNumId w:val="22"/>
  </w:num>
  <w:num w:numId="11" w16cid:durableId="851064502">
    <w:abstractNumId w:val="11"/>
  </w:num>
  <w:num w:numId="12" w16cid:durableId="1064258618">
    <w:abstractNumId w:val="3"/>
  </w:num>
  <w:num w:numId="13" w16cid:durableId="637732692">
    <w:abstractNumId w:val="18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3"/>
  </w:num>
  <w:num w:numId="17" w16cid:durableId="1148477401">
    <w:abstractNumId w:val="2"/>
  </w:num>
  <w:num w:numId="18" w16cid:durableId="1719280411">
    <w:abstractNumId w:val="20"/>
  </w:num>
  <w:num w:numId="19" w16cid:durableId="312756499">
    <w:abstractNumId w:val="9"/>
  </w:num>
  <w:num w:numId="20" w16cid:durableId="286205231">
    <w:abstractNumId w:val="16"/>
  </w:num>
  <w:num w:numId="21" w16cid:durableId="740981228">
    <w:abstractNumId w:val="12"/>
  </w:num>
  <w:num w:numId="22" w16cid:durableId="1812406866">
    <w:abstractNumId w:val="1"/>
  </w:num>
  <w:num w:numId="23" w16cid:durableId="41095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155C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5F7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BA4"/>
    <w:rsid w:val="001F56BD"/>
    <w:rsid w:val="001F5857"/>
    <w:rsid w:val="00206AD5"/>
    <w:rsid w:val="002072ED"/>
    <w:rsid w:val="0022676B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97BF1"/>
    <w:rsid w:val="002B5F53"/>
    <w:rsid w:val="002B7CA3"/>
    <w:rsid w:val="002C06A7"/>
    <w:rsid w:val="002D2427"/>
    <w:rsid w:val="002D445D"/>
    <w:rsid w:val="002D5543"/>
    <w:rsid w:val="002D5871"/>
    <w:rsid w:val="002E1CCA"/>
    <w:rsid w:val="002F167E"/>
    <w:rsid w:val="002F285D"/>
    <w:rsid w:val="00302775"/>
    <w:rsid w:val="003035EE"/>
    <w:rsid w:val="00305B7F"/>
    <w:rsid w:val="0031577C"/>
    <w:rsid w:val="00320EFC"/>
    <w:rsid w:val="00321908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3ADE"/>
    <w:rsid w:val="00376CFD"/>
    <w:rsid w:val="00383886"/>
    <w:rsid w:val="00386B81"/>
    <w:rsid w:val="00386BAE"/>
    <w:rsid w:val="00387408"/>
    <w:rsid w:val="0039212F"/>
    <w:rsid w:val="0039500D"/>
    <w:rsid w:val="003B2FC0"/>
    <w:rsid w:val="003B301A"/>
    <w:rsid w:val="003B5058"/>
    <w:rsid w:val="003C2652"/>
    <w:rsid w:val="003C29A4"/>
    <w:rsid w:val="003C3D9F"/>
    <w:rsid w:val="003C6CA1"/>
    <w:rsid w:val="003E2334"/>
    <w:rsid w:val="003E5104"/>
    <w:rsid w:val="004010E0"/>
    <w:rsid w:val="00403BA7"/>
    <w:rsid w:val="00404BF3"/>
    <w:rsid w:val="00411FA8"/>
    <w:rsid w:val="00417F8A"/>
    <w:rsid w:val="00420D0A"/>
    <w:rsid w:val="004256AA"/>
    <w:rsid w:val="00431466"/>
    <w:rsid w:val="00432471"/>
    <w:rsid w:val="00432AD0"/>
    <w:rsid w:val="004556C8"/>
    <w:rsid w:val="00467EFD"/>
    <w:rsid w:val="00473CA1"/>
    <w:rsid w:val="00473E2B"/>
    <w:rsid w:val="00493B42"/>
    <w:rsid w:val="004954A6"/>
    <w:rsid w:val="004A1814"/>
    <w:rsid w:val="004A3952"/>
    <w:rsid w:val="004A567D"/>
    <w:rsid w:val="004B3C77"/>
    <w:rsid w:val="004C18DD"/>
    <w:rsid w:val="004D26A9"/>
    <w:rsid w:val="004F1498"/>
    <w:rsid w:val="0050048B"/>
    <w:rsid w:val="005035DA"/>
    <w:rsid w:val="00510E1D"/>
    <w:rsid w:val="005123A2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02"/>
    <w:rsid w:val="00604EDD"/>
    <w:rsid w:val="00610347"/>
    <w:rsid w:val="0061137F"/>
    <w:rsid w:val="00616F78"/>
    <w:rsid w:val="006233C7"/>
    <w:rsid w:val="00625F23"/>
    <w:rsid w:val="0062746F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867B8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7410E"/>
    <w:rsid w:val="00780382"/>
    <w:rsid w:val="00780F35"/>
    <w:rsid w:val="00783D4F"/>
    <w:rsid w:val="007902F9"/>
    <w:rsid w:val="007957AD"/>
    <w:rsid w:val="00797826"/>
    <w:rsid w:val="007A152A"/>
    <w:rsid w:val="007A3D6A"/>
    <w:rsid w:val="007A491A"/>
    <w:rsid w:val="007A5FCE"/>
    <w:rsid w:val="007A6B87"/>
    <w:rsid w:val="007A7182"/>
    <w:rsid w:val="007B077B"/>
    <w:rsid w:val="007C4DE1"/>
    <w:rsid w:val="007C542F"/>
    <w:rsid w:val="007C79A0"/>
    <w:rsid w:val="007D2DE0"/>
    <w:rsid w:val="007D7966"/>
    <w:rsid w:val="007D7F8A"/>
    <w:rsid w:val="007E1EEA"/>
    <w:rsid w:val="007E539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D5B"/>
    <w:rsid w:val="00866BD7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B3969"/>
    <w:rsid w:val="008C1798"/>
    <w:rsid w:val="008C2216"/>
    <w:rsid w:val="008D021B"/>
    <w:rsid w:val="008D6D14"/>
    <w:rsid w:val="008F1EEB"/>
    <w:rsid w:val="008F5ED9"/>
    <w:rsid w:val="00907E55"/>
    <w:rsid w:val="00912467"/>
    <w:rsid w:val="00921DCC"/>
    <w:rsid w:val="00922209"/>
    <w:rsid w:val="0092604F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4310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D8A"/>
    <w:rsid w:val="00AF351F"/>
    <w:rsid w:val="00B0540C"/>
    <w:rsid w:val="00B205FF"/>
    <w:rsid w:val="00B2634C"/>
    <w:rsid w:val="00B3044A"/>
    <w:rsid w:val="00B32153"/>
    <w:rsid w:val="00B32881"/>
    <w:rsid w:val="00B32A86"/>
    <w:rsid w:val="00B33937"/>
    <w:rsid w:val="00B34CDF"/>
    <w:rsid w:val="00B4010D"/>
    <w:rsid w:val="00B42143"/>
    <w:rsid w:val="00B4250B"/>
    <w:rsid w:val="00B6753E"/>
    <w:rsid w:val="00B75028"/>
    <w:rsid w:val="00B754F7"/>
    <w:rsid w:val="00B83D65"/>
    <w:rsid w:val="00B87CC4"/>
    <w:rsid w:val="00B90765"/>
    <w:rsid w:val="00B90962"/>
    <w:rsid w:val="00BA0D25"/>
    <w:rsid w:val="00BA2A44"/>
    <w:rsid w:val="00BA422D"/>
    <w:rsid w:val="00BB3B5C"/>
    <w:rsid w:val="00BC35FD"/>
    <w:rsid w:val="00BC3CC5"/>
    <w:rsid w:val="00BD2A2E"/>
    <w:rsid w:val="00BD2F44"/>
    <w:rsid w:val="00BD39E7"/>
    <w:rsid w:val="00BE4407"/>
    <w:rsid w:val="00BF32FD"/>
    <w:rsid w:val="00BF3638"/>
    <w:rsid w:val="00BF59FE"/>
    <w:rsid w:val="00BF7B80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30DC"/>
    <w:rsid w:val="00CA460B"/>
    <w:rsid w:val="00CA4659"/>
    <w:rsid w:val="00CA6138"/>
    <w:rsid w:val="00CB0FBA"/>
    <w:rsid w:val="00CB1BFD"/>
    <w:rsid w:val="00CC4032"/>
    <w:rsid w:val="00CD0408"/>
    <w:rsid w:val="00CD2AAE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2747"/>
    <w:rsid w:val="00D76A50"/>
    <w:rsid w:val="00D9028D"/>
    <w:rsid w:val="00D91F53"/>
    <w:rsid w:val="00D9245E"/>
    <w:rsid w:val="00D974AF"/>
    <w:rsid w:val="00DA615F"/>
    <w:rsid w:val="00DB5C99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2123"/>
    <w:rsid w:val="00E441B6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02DC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14</Pages>
  <Words>3408</Words>
  <Characters>19428</Characters>
  <Application>Microsoft Office Word</Application>
  <DocSecurity>0</DocSecurity>
  <Lines>161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13</cp:revision>
  <cp:lastPrinted>2024-09-04T23:12:00Z</cp:lastPrinted>
  <dcterms:created xsi:type="dcterms:W3CDTF">2025-06-21T17:08:00Z</dcterms:created>
  <dcterms:modified xsi:type="dcterms:W3CDTF">2025-06-22T18:52:00Z</dcterms:modified>
</cp:coreProperties>
</file>